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нахмурился и бросил на Цинь Цзинтина косой взгляд: Выходи,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приоткрыл рот, собираясь что-то сказать, но, не найдя подходящих слов, просто поджал губы и молча начал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уже собрался было уйти, как вдруг Шэнь Иши, лукаво сверкнув глазами и слегка прикусив нижнюю губу, сменил свой недавний гнев на растерянность. Крупная, словно жемчужина, слеза скатилась по его лицу, а сам он, перепуганный и беспомощный, стал похож на испуганного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расстроенный, полный смятения профиль, Цинь Цзинтин внезапно почувствовал укол в сердце, словно от иглы. Его голос стал глухим: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едва заметно моргнул, и еще одна капля слез покатилась по его гладкой, словно нефрит, щеке. Он капризно и нежно произнес: Мне больно, сходи купи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сладкий, манящий голос заставил Цинь Цзинтина вспомнить вчерашнюю ночь. Его пробрала дрожь, а в голове возникла лишь одна мысль: он хочет обладать им, хочет слышать его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пыл Цинь Цзинтина вмиг угас от следующих слов Шэнь Иши: Купишь лекарство — найди какую-нибудь приличную девушку и пришли её сюда. Я должен проверить, в порядке ли мой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Ты что сказал?! — Цинь Цзинтин процедил слова сквозь зубы. Отлично, он еще смеет заглядываться на женщин! Видимо, вчера ночью я его недостаточно удовлетворил!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наш главный герой оказался таким восприимчивым к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перегибай палку! — поспешно отозвался 0011.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никак. Если не провоцировать его на каждом шагу, как же мне разжечь в нем интерес? Сейчас Цинь Цзинтин испытывает ко мне лишь собственнический инстинкт, но как только новизна пройдет, думаешь, я смогу его покорить? — Шэнь Иши усмехнулся. — Хм, все мужчины — неисправимые кобели, чем больше крутишь ими, тем сильнее они привязываются!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переспать с женщинами, нужно использовать их, чтобы подзадорить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я хочу женщину! — Шэнь Иши проигнорировал 0011 и, не сводя покрасневших глаз, уставился на помрачневшего Цинь Цзинтина.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вчера не смог тебя удовлетворить? — холодно спросил Цинь Цзинтин. — Если так, давай повторим!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ты... — Шэнь Иши не успел договорить, как его слова были грубо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властно притянул его к себе и накрыл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 — Шэнь Иши отвесил Цинь Цзинтину пощечину.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Иши тяжело вздымалась от гнева. Цинь Цзинтин посмотрел на него долгим взглядом и, не проронив ни слова,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Шэнь Иши, превозмогая физический дискомфорт, быстро поднялся с кровати, оделся и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Цзинтин вернулся в комнату с мазью в руках. Увидев, что помещение пусто,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будете еще пользоваться комнатой? Если нет, мне нужно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ушей Цинь Цзинтина донесся робкий, застенчивый голос. Девушка невольно поглядывала на него — боже, это же Цинь Цзинтин! Какой он красивый, даже лучше,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мельком взглянул на смятую постель и, сам не понимая зачем, аккуратно сложил простыни и пододеяльник, забрав их с собой, даже не взглянув на стоявшую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глядя на холодную, высокую спину мужчины, Ян Сяожоу почувствовала, будто потеряла что-то очень важное. Сердце неприятно заныло, и 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появившаяся девушка была главной героиней сюжета — Ян Сяожоу.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постучала себя по голове: Хватит мечтать. Кто он такой, а кто ты? Разве может он быть твоим? Лучше не витать в облаках, а поскорее заработать денег, чтобы отдать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и думала, на душе всё равно оставался тяжелый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