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играть! Развлекайтесь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Шэнь Иши были заняты спасением собственной чести, поэтому в игре его разгромили в пух и прах. В любом случае, настроения играть совсем не осталось, и он просто швырнул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поиздевались над ним для приличия, но продолжили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пил бокал за бокалом. Вскоре его щеки порозовели, а дыхание стало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через шесть минут действие препарата в твоем организме достигнет пика. Скорее найди комнату и предайся утехам с Цинь Цзинтином! — взволнованно пропищал 0011.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так, что эдак — выхода нет. Лучше уж покончить с этим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Иши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Цзинтин, у меня разболелась голова, я пойду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Как ты можешь уходить один?! Захвати с собой главного героя! — заверещал 0011.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встать, как он пошатнулся и рухнул прямо в объятия Цинь Цзинтина.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мягкое тело в своих руках, Цинь Цзинтин затаил дыхание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Цинь Цзинтин стал бы его слушать? Он, не терпя возражений, подхватил его, бросил пару слов остальным и увел Шэнь Иши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подготовлена заранее, поэтому Цинь Цзинтин быстро довел Шэнь Иши до нужной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осталось тридцать секунд! — восторженно напомнил 0011.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все, прощай, целомудрие.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завел его в комнату и включил свет. Как только лампа загорелась, по телам обоих разлился жар. Странное, неприятное ощущение внизу живота заставило Цинь Цзинтина в ту же секунду осознать, что его опоили.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помрачнело, а в глубоких глазах погас прежний озорной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было не так много людей, круг подозреваемых был крайне узок. Все присутствующие были знакомы, если не сказать близки, и получить удар в спину от своих оказалось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слуха Цинь Цзинтина донесся прерывистый, сухой вздох Шэнь Иши. Под действием препарата тот начал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сделал лишь глоток вина, которое предложила Сюй Фэймо, остальное выпил Шэнь Иши, поэтому действие препарата на него было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Не останавливайся! Давай, поднажми! Ты справишься! — 0011 принялся радостно подбадривать его, размахивая виртуальными флажками.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хмеля и действия лекарства Шэнь Иши не мог даже толком огрызнуться на 0011. Он продолжал тереться о Цинь Цзинтина, пытаясь охладиться, но становилось только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не заподозрил, что Шэнь Иши тоже отравлен, решив, что тот просто перепил и ему стало душно. Боясь совершить что-то непоправимое, он поспешил уложить его на кровать и собрался уйти, чтобы принять холодный душ, но его поясницу крепко обхватили.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на вид лицо продолжало тереться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Жарко! Так жарко! — в свете ламп щеки Шэнь Иши пылали неестественным румянцем, шея тоже порозовела. Он выглядел как спелый плод, ждущий, когда его сорвут, а его слегка приоткрытые губы напоминали нежные лепестки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смотрел на него с каким-то странным выражением. Только сейчас он заметил, что младший брат, который вечно бегал за ним следом, обладает столь утонченными и соблазнительными чертами лица — красивыми до такой степени, что не уступали ни одной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пересохло во рту, а в горле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Иши перевернулся, прижал Цинь Цзинтина к кровати и впился в его губы, беспорядочно шаря руками по телу. Теперь даже идиот понял бы, что Шэнь Иши тоже под действием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прорычал Цинь Цзинтин.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http://bllate.org/book/21705/2241664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