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должно стоить целую виллу и машину? — вкрадчиво подал голос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Обязательно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Иши! Давай, не отступай перед трудностями! Поцелуешь брата Тина — вилла и машина сразу твои! Разбогатеешь,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несете всякую чушь! Это просто игра, не перегибайте палку, — закатил глаза Шэнь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нужно проявить настойчивость и устроить с главным героем настоящий французский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хоть соображаешь? В глазах Цинь Цзинтина оригинал — натурал. Если я его поцелую, разве он не заподозрит, что за всем этим стою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 этим?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закатил глаза так обворожительно, что это могло свести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внимательно читал сценарий? По сюжету Сюй Фэймо скоро подсыпет Цинь Цзинтину наркотик. Разве я идиот, чтобы не воспользоваться таким отличным поворотом?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0011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хочешь украсть сцену у главной героини? Для героя любовного романа это будет судьбоносная ночь: если он переспит с тобой, считай, никуда он от тебя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меня вздумал? С такими советами мы задание никогда не выполним!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приставать к Иши. Вы же называете его младшим братом, а сами ведете себя совсем не по-братски, — видя, что шум становится невыносимым, Сюй Фэймо испугалась, что Шэнь Иши и правда поцелует Цинь Цзинтина. Пусть это была шутка, но ей было неприятно, что её братец Тин подвергается подобному осквернению, даже если инициатор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только сестра Мо меня и жалеет. Посмотрите на них, распустились донельзя! Мое мужское достоинство растоптано, — Шэнь Иши прижал руку к груди и притворно вздохнул, — как больно,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компания притихла. Они больше не стали играть в правду или действие, переключившись на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в общем веселье не участвовал. Он тихо сидел рядом с Шэнь Иши, наблюдая, как тот с заносчивым видом раздает карты и подкалывает остальных. Уголки губ Цинь Цзинтина невольно поползли вверх, а взгляд становился всё более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Фэймо подошла с двумя бокалами вина. Заметив, как Цинь Цзинтин смотрит на Шэнь Иши, она нахмурилась: ей показалось,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 и решив, что она накручивает себя, Сюй Фэймо озарилась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ты на днях помог мне уладить одну проблему, а я так и не поблагодарила тебя. Этот бокал за тебя,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Хватит играть! Сюй Фэймо собирается подсыпать наркотик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ни о чем не подозревал, ведь он действительно на днях помог Сюй Фэймо с пустяковым делом. Он взял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выпил, глаза Сюй Фэймо лихорадочно блеснули. Боясь, что Цинь Цзинтин впоследствии поймет, кто его подставил, она поспешила отойти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 — сил нет! — едва она отошла, Шэнь Иши выхватил бокал из рук Цинь Цзинтина и залпом осушил его. Сюй Фэймо, краем глаза наблюдавшая за ними, едва не выронила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бокал, он сунул его обратно в руки Цинь Цзинтину: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еще! — он уставился в свои карты. — Сейчас я их всех в пух и прах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посмотрел на бокал в своей руке, невольно вспоминая недавнее прикосновение мягких губ. Его взгляд потемнел,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налил ему еще, и Шэнь Иши снова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невинность будет под угрозой, нужно было набраться храбрости!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