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0011,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глубоко вздохнул. Ладно, что сделано, то сделано, лучше сосредоточиться на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почему ты так долго? — когда Шэнь Иши уже вынашивал грандиозные планы, как соблазнить Цинь Цзинтина и помешать ему и Ян Сяожоу обрести любовь, стук в дверь и низкий бархатный голос снаружи едва не заставили его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Он же натурал! Чистокровный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Шэнь Иши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вида спустил воду в унитазе, помыл руки и поспешил к выходу. Как только он открыл дверь, то врезался прямо в грудь стоявшего там мужчины. Окутавший его мужской аромат заставил Шэнь Иши поспешно отпрянуть: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ждешь меня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0011 радостно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Это главный герой, Цинь Цзинтин! Он настолько красив, что небо и земля меркнут перед ним. Увидев его лицо, ты точно добровольно ляжешь под него, ой, нет, точно добровольно начнешь его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красавец он ни был, это не меняет того факта,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что он мужчина? Чтобы переспать с ним, тебе нужно просто лечь, даже бедрами двигать не придется,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зуди над ухом, от твоего голоса меня уже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хозяин,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недоумок вообще не понимает человеческого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проигнорировал 0011 и перевел взгляд на Цинь Цзинтина. Заметив, что на него смотрят,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тебя, чтобы продолжить игру в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Шэнь Иши незаметно изучал собеседника. Пришлось признать: Цинь Цзинтин не зря был главным героем. Его внешность была безупречна, в глазах отражались солнце и луна, а брови, казалось, воплощали собой саму стихию. С первого взгляда было ясно, что это властный и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Иши скользнул ниже. Рукава рубашки Цинь Цзинтина были закатаны, обнажая крепкие запястья. Белая ткань плотно облегала торс, подчеркивая рельефные мышцы пресса, а длинные стройные ноги были затянуты в строгие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его рост был не меньше метра восьмидесяти восьми, а мощная, гибкая талия, словно у модели, доставляла истинное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закончив осмотр, Шэнь Иши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Цинь Цзинтином и прежним владельцем тела были довольно неплохими. Вернувшись в зал, Цинь Цзинтин усадил Шэнь Иши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ты наконец-то вернулся, мы тут уже все глаза проглядели! — завидев их, подколол один из парней. — Мы уж думали, ты в туалете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гордо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меня начать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играть, если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только что так увлеченно смотрел кино, а теперь говоришь, что без меня скучно? У меня возникают серьезные подозрения насчет твоих намерений. Ты что,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посмотрел на парня, которого назвал братом Шэном, с таким видом, будто не ожидал от него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подумать! Даже если бы я имел виды на кого-то, точно не на тебя! В этой комнате добрая половина людей — твои названые братья. Думаешь, я жить устал, чтобы на тебя покушаться?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