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чашка упала на пол. Брызги воды разлетелись по сторонам, попав на Цзян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рассердилась и даже не нахмурилась. Наклонившись, она подняла чашку, которая, к счастью, не разбилась, лишь пару раз прокатилась по земле. Посмотрев на Чжоу Синшаня, чье лицо было мрачным, а весь вид источал колючую злобу, она мягко, словно уговаривая ребенка,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это моя вина, не удержала чашку. Сейчас я налью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с силой ударил по канту, издав оглушительный звук. Казалось, он вот-вот взорвется от ярости, его переполняла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убираться, слышишь? Цзян Цяньэр, мне не нужна твоя забота,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ставший калекой и потерявший мужскую силу, не мог так быстро принять свою судьбу. Но оптимистка Цзян Цяньэр понимала: ему нужно терпение. Она хотела доказать ему, что искренне желает прожить с ним жизнь, и была твердо уверена, что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грубость Чжоу Синшаня она не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ты, часом, не хочешь в туалет? Я схожу за ночной вазой, ты только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Синшань, который уже собирался отвернуться,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замерла, обернулась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Чжоу Синшань перебил ее. В его черных, как бездна, глазах полыхала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Ты не Цзян Цяньэр!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Цяньэр пропустило удар. Улыбка застыла на губах, в глазах мелькнула паника, и она побоялась снова взглянуть ему в лицо. В эту дремучую эпоху она, чья душа переселилась в чужое тело, считалась бы нечистью. Таких либо бросали в реку в свиной клетке, либо сжигали на костре, либо замуровывали в фундамент в качестве жертвы для защиты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Она не могла просто ждать смерти. Нужно заставить Чжоу Синшаня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украдкой ущипнула себя. От боли на глаза тут же навернулись слезы. Она медленно подошла к канту, протянула руку, чтобы коснуться Чжоу Синшаня, и заговорила дрожащим,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не кричи на меня,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покатились по ее испуганным глазам и упали на кант. Чжоу Синшань вздрогнул. Ему показалось, будто эта слеза упала прямо ему на сердце, отчего стало невыносимо тошно. Он не хотел видеть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 ненавидел эту женщину, погубившую его жизнь, и желал ей смерти. Когда она била, ругала и проклинала его, он злобно думал, что даже в могилу заберет ее с собой, но ни за что не отдаст ей документы и не даст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Цзян Цяньэр, ставшая совсем другим человеком, вызывала у него необъяснимую жалость своими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Цяньэр, видя перемену в его взгляде, решила действовать решительнее. Словно испуганный кролик, она забралась на кант и начала медленно прижиматься к нему, почти уткнувшись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стук, а следом —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Синшань,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Чжоу Синшань опомнился и хотел оттолкнуть Цзян Цяньэр, но та подалась вперед и крепко обняла его за узкую талию, прижавшись лицом к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подожди меня здесь, я посмотрю,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отпрянула, спрыгнула с канта и помчалась прочь так резво, будто и не прижималась к нему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Синшань, прислонившись к стене, смотрел, как она выбежала во двор. Его рука, которую он успел поднять, медленно опустилась на грудь. Ощущение мягкого тепла, только что бывшего в его объятиях, внезапно утихомирило его ярость и жажду смерти. Ему вдруг захотелось жить, заботиться о ней и видеть ее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дверь, Цзян Цяньэр увидела, как в заросший сорняками дворик входит девушка лет восемнадцати в цветастом платье, с палкой в руках. Увидев Цзян Цяньэр, гостья бросилась к ней и замахнулась: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Цяньэр, ты хочешь убить брата Синшаня? Смотри, я тебя сейчас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опешила, не успев даже подумать, откуда та узнала о намерениях прежней владелицы тела. В момент, когда палка опустилась, она перехватила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вспомнила: перед ней бывшая невеста Чжоу Синшаня.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Бывшая невеста пришла отбивать жениха. Похоже, слухи не врали: муж-калека — это скрытый алмаз, который рано или поздно восстановится. Иначе зачем бы Сяо Яньси, которая раньше готова была на всё ради разрыва помолвки, теперь так жалела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Цзян Цяньэр, готовая защищать своего мужа, пришла в боевую готовность. — Чжоу Синшань теперь мой супруг, мы спим на одном канте, какое тебе до этого дело? Хочешь затащить меня в управу? Отлично, пойдем, там и поговорим о том, как мой супруг тратил на тебя все свои деньги, а когда стал калекой, ты сбежала быстрее зайца, лишь бы он не стал тебе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вытаращила глаза, глядя на воинственную Цзян Цяньэр. В прошлой жизни в это самое время пришли брат и сестра Чжоу Синшаня, и Цзян Цяньэр тут же сникла, упала на землю и во всем призналась. А в этой жизни она смеет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Сяо Яньси попыталась оттолкнуть ее и закричала в сторону дома: — Брат Синшань, как ты? Отзовись! Это я, Яньси, я пришла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Цяньэр, не раздумывая, огрела Сяо Яньси палкой по руке. Та подпрыгнула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Ты что, курица-несушка? Чего кудахчешь?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Сяо Яньси и жалобно заголосила: — Брат Синшань, я пришла спасти тебя, не бойся! Я обязательно затащу эту злодейку в управу, пусть ее высекут палками, отправят в ссылку, чтобы она больше никогда не причинила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пришла в ярость. Она прожила две жизни, и наконец-то у нее появился муж и дом. Пусть дом бедный и разваленный, но она верила: если сердца бьются в унисон, они справятся. А тут какая-то девица пытается увести ее красавца-мужа? Она что, думает, что Цзян Цяньэр — безобидная кошечка?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злодейка! Вся твоя семья — злодейки! Хотела подраться? Получай! — Цзян Цяньэр принялась осыпать Сяо Яньси ударами палки, каждый из которых попадал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металась из стороны в сторону, но не убегала. Сейчас был шанс выслужиться перед главным героем, и она не могла его упустить. Чтобы не погибнуть в будущем и стать подругой главного героя, она решила позвать подмогу — брата и сестру Чжоу Синшаня. Пусть они, как в прошлой жизни, затащат эту фурию в управу. А она потом снова придет к нему, будет заботиться и любить — она не сомневалась, что сможет его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Яньси, не выдержав побоев, бросилась наутек: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фурия, злодейка! Ты еще поплатишься за то, что издеваешься над братом Синшанем!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бросилась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поплачусь? Это ты бросила моего мужа, а теперь хочешь его прибрать к рукам?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Яньси, увидев погоню, в ужасе побежала прочь, но у ворот споткнулась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растянулась на земле. Увидев, что Цзян Цяньэр вот-вот ее настигнет, Сяо Яньси вскочила на ноги и тут же врезалась в Чжоу Шаньхая и Чжоу Сюэр, которые как раз пришли проведать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Чжоу замерли, увидев женщину, которая когда-то бросила их брата. Сяо Яньси, словно утопающий за соломинку, ухватилась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Шаньхай, Чжоу Сюэр! Вы как раз вовремя! Цзян Цяньэр, эта фурия, заперла вашего брата дома, избивает его и хочет замучить до смерти, чтобы сбежать с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