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Чжоу умеет считать! Ни гроша выкупа не отдала, а такой куш сорвала — даром получила взрослую рабочую силу, которая к тому же всё умеет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и не говори! — Лин, услышав собеседницу, словно прорвало плотину, затараторила, стараясь приправить всё услышанное своими домыслами: — Послушай меня, эта девица — неблагодарная тварь. Пользуясь тем, что Синшань в неё влюбился и решил жениться, она только и делала, что тянула из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Хэся до городка Цзючжоу идти целый час. То есть два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Ухабистая, разбитая просёлочная дорога заставляла Цзян Цяньэр не только чертыхаться, но и в очередной раз осознавать: мир, в который она попала после перерождения, оказался даже более отсталым, чем самые захолустные уголки её родной галактики, застрявшие в развитии на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городку подошли уже в полдень. Солнце стояло высоко, заставляя путников обливаться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в городке никогда не бывала, поэтому Цзян Цяньэр не знала, что где находится, и просто побрела следом за немногочисленными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никакой еды, и Цзян Цяньэр отправилась в лавку зерна. В небольшом помещении в основном торговали рисом, просом, гаоляном, пшеницей и бобовыми. Муку тонкого помола и белый рис держали на высоких полках, боясь, что кто-нибудь их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 стал смотреть на неё свысока из-за заплаток на её хлопковом платье, хотя оно выглядело грязноватым. Увидев, что она вошла, он сразу начал предлагать бобы и просо — дешёвые и сытные продукты, за которые можно было получить целую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доу весила двенадцать с половиной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знала арифметику: десять шэнов — это одна доу, то есть двенадцать с половиной цзиней или шесть с четвертью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монет можно купить две доу. Обычной семье, если добавить диких трав и немного свиного жира, этого вполне хватило бы на месяц пропитания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подняла голову, глядя на высоко стоящие мешки с белой мукой и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у вас мука тонкого помола и белый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 ожидал, что худенькая девушка в заплатанном платье спросит о таких дорогих товарах, но поспешил ответить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 — двадцать монет за доу, рис — двадцать три. Если будете брать, отдам муку по девятнадцать, а рис — по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Цяньэр в кармане было всего чуть больше трёх лянов серебра. Подумав, она сказала приказчику: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торговаться не буду. Отмерьте мне по две доу муки и риса. Только найдите кого-нибудь, чтобы доставили всё это ко мне домой,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городка до деревни идти два часа в одну сторону, итого четыре часа. Пятьдесят цзиней веса — Цзян Цяньэр была не в силах тащить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покупал муку и рис сразу по две доу, обычно брали по шэну, чтобы дома смешивать с бобами и просом — и это уже считалось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услышав такой заказ от хрупкой девушки, опешил, но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Сейчас отмерить?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Отмеряйте, отмеряйте.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ловко снял мешки с полок, и через некоторое время товар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серебра равнялся тысяче монет. Пятьдесят цзиней продуктов обошлись всего в восемьдесят четыре монеты — покупательная способность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протянула лян серебра. Приказчик взвесил его и без проблем отсчитал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девятьсот шестнадцать монет, Цзян Цяньэр дала приказчику одну монету на чай и сказала, что пойдёт докупит остальное, а потом вернётся, чтобы вместе отправиться в путь. Приказчик, обрадованный чаевыми, проводил её до самого порога и пообещал, что будет ждать её, чтобы доставить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направилась в лавку готовой одежды. В это время на улице неподалёку десятилетняя девочка схватила за рукав женщину с неприятным лицом и серебряной шпилькой в волосах: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Это же Цзян Цяньэр, жена, которую ты купила для того калеки! Она только что вышла из зерновой лавки и пошла в магазин одежды. Откуда у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мачеха Чжоу Синшаня, матушка Чжоу, почувствовав боль в руке, отшвырнула руку девочки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неразумная! Если она зашла в зерновую лавку, это ещё не значит, что она купила зерно. А если в магазин одежды — не факт, что купила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Цяоэр, потирая ушибленную руку, съёжилась: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точно купила зерно! Приказчик лично проводил её до дверей, разве стал бы он так любезничать, если бы она ничего не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прищурила свои хитрые глаза, оттолкнула Чжоу Цяоэр и зашагала к зерновой лавке. Она не верила, что эта голодная, оборванная вдова, которая при виде неё вечно дрожала от страха, вдруг разбогатела.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одежды Цзян Цяньэр выбирала два комплекта для Чжоу Синшаня. Она хотела подобрать что-нибудь яркое, но продавец быстро отговорил её от этой затеи. В деревне яркие цвета и вышивка были неуместны: рабочие люди носили грубое полотно, а хлопок уже считался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купила для Чжоу Синшаня три комплекта хлопковой одежды, завернула их и, выйдя из лавки, направилась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торговцы мясом и овощами распродавали остатки. Цзян Цяньэр остановилась у мясного прилавка. Хотя в её родной галактике она жила бедно, мяса там хватало, а вот прежняя хозяйка тела и в глаза его не видела. До замужества она довольствовалась лишь тем, что вылизывала дно миски после того, как в семье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первого мужа она работала до изнеможения, но за год съедала от силы пару кусочков мяса. Жареное на свином жире блюдо было самым вкусным, что она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 за Чжоу Синшаня, она даже после получения денег не могла поесть досыта — их обманул Ван Данянь, и мяса она снова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не осталось, и Цзян Цяньэр купила дешёвые свиные ножки, субпродукты, которые никто не хотел брать, и кости, с которых срезали мясо — почти полную корзину всего за десять монет, включая стоимость самой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невероятно удачливой. С корзиной за спиной, купив соль, соевый соус и уксус, а также договорившись с лекарем, она вернулась к зерновой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помог погрузить пятьдесят цзиней муки и риса на телегу, запряжённую волом. Цзян Цяньэр поставила свою корзину рядом, доплатила две монеты, и они с лекарем уселись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неспешная повозка выехала из ворот городка, Цзян Цяньэр услышала нарочито громкий,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Невестка, какая встреча! Ты на ярмарку за зерном ходила? Мы с матушкой тоже туда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подняла голову и увидела мачеху Чжоу Синшаня и его сводную сестру Чжоу Цяоэр. Они выскочили на дорогу, преграждая путь телеге. В их глазах горела жадность, они впились взглядами в поклажу, словно мечтали прямо сейчас перетащить всё это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