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Синшаня, поразительно красивое, но совершенно лишенное кровинки, вспыхнуло. Рука Цзян Цяньэр, лежавшая на его поясе поверх хлопковой юбки, дернулась — словно ее ужалил шершень. Он резко отпрянул, отвел взгляд и отрезал сухо и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отдал тебе документы и деньги. Тебе нет нужды опускаться до такого, терять всякий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Обнимать собственного мужа за талию, гладить по лицу, целовать — разве это низко? Разве это бесстыдство?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времени плотские желания считались естественными. Из-за ее некачественных генов путь в банк данных был закрыт, государство не выделило мужа, и даже на свидание на одну ночь рассчитывать не приходилось. Ей оставалось лишь вкалывать, чтобы выплатить огромный налог на одиночество. А теперь у нее есть муж, да еще какой красавец, и что же — ей даже мечтать о нем нельзя? Что за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муж,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Гур-гур…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 животе у Чжоу Синшаня предательски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осеклась. Она внезапно вспомнила, что прежняя хозяйка тела держала его связанным трое суток и двое ночей, за которые он не проглотил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я приготовлю поесть. — Цзян Цяньэр подалась вперед, решительно чмокнула его в щеку и, словно порыв ветра, соскочила с кана и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Синшань застыл, словно изваяние. Он оцепенело смотрел на дверь, рука невольно коснулась щеки, а в глазах застыло мрачное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на кухню, Цзян Цяньэр, опираясь на память прежней владелицы, нашла маленькую миску пшена, промыла его и высыпала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увидела крошечную, темную кухню с единственным маленьким окошком под потолком, через которое едва пробивался дневной свет. В углу валялись сухие ветки. Кроме той горстки пшена, из запасов, оставленных мачехой, не осталось ничего, кроме гнилой пшеницы и зерна, которые уже невозможно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трех с лишним лянов серебра, они жили в полной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пшено разварилось, и по ветхой кухне разлился ароматный запах. У самой Цзян Цяньэр живот скрутило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 слюну, приоткрыла крышку, помешала кашу деревянной ложкой. Немного погодя, она налила себе миску жидкого отвара, а всю густую часть отнесла Чжоу Синшаню.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прислонившись к стене, и, услышав шаги, поднял голову. Его взгляд остановился на Цзян Цяньэр.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Синшань,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перед ним миску с золотистой пшенной кашей. Человек, не евший трое суток, невольно сглотнул. Он с подозрением и мрачным недоверием смотрел на жену, которая после пробуждения стала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же, чего на меня смотришь? — Цзян Цяньэр пододвинула миску ближе и подтолкнула его: — Я уже поела, это всё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Синшань лучше кого бы то ни было знал, что в доме нет еды. Эта густая каша, должно быть, была последним, что у них оставалось. А что же она? Будет пить пустой отвар?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тебя покорю? — Цзян Цяньэр расплылась в лучезарной улыбке. — Если хочешь,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Чжоу Синшань едва не поперхнулся собственной слюной. Он потянулся и взял щербатую миску. Сделав глоток, он почувствовал, как тепло еды немного унимает боль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доел, и, не успев даже поставить миску, увидел, что Цзян Цяньэр смотрит на серебро, лежащее на кане,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дома совсем ничего нет, я хочу сходить в город купить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Синшань сжал пустую миску так, что на тыльной стороне ладони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все ее слова о том, что она хочет жить с ним, просить прощения, ее отказ забирать документы — всё было ложью. Она накормила его кашей, чтобы, уходя, с чистой совестью забрать деньги и отдать их своему любовнику, а его оставить доживать свой век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Синшань сдержал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идти — иди, не нужно меня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энергично закивала и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муж! Тогда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схватила серебро. Чжоу Синшань поставил миску и закрыл глаза, больше не желая на нее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была на седьмом небе от счастья. Она думала, что всего одна миска каши заставила мужа хоть немного ей довериться — какой же он все-таки доверчивый!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три с лишним ляна серебра, она вышла из дома и направилась к городку, проходя мимо большого дерева у края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женщины, сплетничавшие там с семечками в руках, проводили ее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Данянь только что ушел, и эта маленькая вдова-губительница сразу следом за ним, — зашепталась одна из них. — Я же говорила, они давно спелись! Наставили рога этому калеке Син-гэ, который даже ходить толком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Линь, нельзя же так говорить без доказательств! — возразила другая женщина. — Сколько раз Син-гэ ездил торговать, всегда привозил подарки для всей деревни. Даже буквари для твоего сына он принес из большого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подарки? Я ему деньги платила! Сунь, ты чего такое говоришь, будто он нам бесплатно это носил?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верьте или нет, а я считаю, что эта вдова давно крутит шашни с Ван Данянем. А то, что она его только что побила — так это либо для вида перед Син-гэ, либо чтобы нам пыль в глаза 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фамилии Сунь посмотрела на тетушку Линь, не желая больше продолжать разговор. Она поднялась, подхватила табурет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домой, свиньям травы накошу.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тетушка Линь повернулась к соседке: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Син, слыхала? Говорят, мачеха Син-гэ пошла свататься к той девушке, с которой он был помолвлен до того, как стал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придвинулась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Неужели? Разве та девица не отказалась выходить за него, как только узнала, что он парализован? К кому же она теперь сватается?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девица ни за что не пойдет за калеку, но ведь Син-гэ потратил на нее кучу денег! А мачеха его — женщина прижимистая, разве она упустит свое? Поэтому она пошла свататься от имени своего родного сына. Раз уж выкуп за невесту Син-гэ уже выплатил, то сейчас она просто получит жену для сына бесплатно — и в поле работать будет, и детей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http://bllate.org/book/21704/2241610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