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школьники, возвращавшиеся с уроков, почти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зависло у горизонта, заливая всё вокруг золотистым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доносились гудки автомобилей и зазывающие крики уличных торговцев — шумный, суетливый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переулка притаился ветхий заброшенный дворик, о котором все давно забыли. Несколько лет назад правительство планировало здесь снос и перепланировку, но когда дошло до дела, этот участок почему-то оставили в покое. Решили, что раз место такое глухое, то и сносить незачем, — так он и остался стоять, постепенно превращаясь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калитка высотой в человеческий рост, ведущая вглубь двора, была плотно прикрыта.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рядом с ней невесть откуда взялись красные пятна, сливавшиеся в густой, стекающий вниз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земле, безмолвно замерев, лежал нож, густо перепачканный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подняла его, платком тщательно стерла с рукояти возможные отпечатки пальцев и снова бросила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 фраза, что была сказана мгновение назад, оказалась не совсем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со мной — вот что стало твоим невезением...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взъерошил челку девушки. Она посмотрела на заходящее солнце и едва заметно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такой чудесный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Юмин все еще прочесывал окрестности в поисках подозрительных лиц, когда в наушнике раздался голос капитана Шэнь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Юмин, я отправил тебе координаты. Приезжай сюда, нужно кое-что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Юмин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 нашли?!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открывшуюся картину, Шэнь Чжэнь кивнул, его взгляд был тяжелым: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Юмин добрался до места, он увидел капитана, стоявшего в углу этого полуразрушенного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Юмин с недоумением подошел ближе и в следующую секунду от увиденного широко раскрыл глаза, застыв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траве рядом с железными воротами лежал убийца, которого они преследовали. Он обхватил руками собственное горло, кровь залила всю землю. Его глаза, казалось, вот-вот вылезут из орбит от ужаса — будто он увидел не человека, а чудовище. Он умер, так и не успев осознать,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напротив виднелись брызги крови, покрывшие поверхность причудливым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Юмин потрясенно посмотрел на Шэнь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кто... — Чжан Юмин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 подошел, присел на корточки, отодвинул руки трупа, чтобы осмотреть рану на шее, и снова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от одного удара. Очень чисто сработано.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кто-то из знакомых Цюань Кэ? Напали, когда он не ожидал? — с любопытством спросил Чжан 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Кэ, лежавший на земле, был профессиональным наемным убийцей из-за рубежа.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профи редко погибают от одного удара. Они всегда тщательно защищают уязвимые места, вроде шеи, и подобраться к ним можно только в моменты полной расслабленности.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осмотрелся. У ворот видны следы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убийца смог так хладнокровно прикончить Цюань Кэ, даже когда тот был настороже? Ну и зверь...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у Цюань Кэ был пистолет, но... похоже, у него не было шанса его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Чжан Юмин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Кэ был опытным наемником, и его навыки были весьма серьезны. Противник не только убил его одним ударом, несмотря на готовность к бою, но даже не дал шанса достать оружие. Уровень мастерства убийцы был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думаете, это кто-то из кровных врагов Цюань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знаю. Зови ребят, пусть оформляют место происшествия. Пусть Сяо Цзи заберет тело в отдел, отчет о вскрытии пришлете мне. — Сказав это, Шэнь Чжэнь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уходит, Чжан Юмин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босс, а местную полицию не оповестим?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вели дело Цюань Кэ с самого начала. Скорее всего, он проник в страну нелегально, а вмешательство местной полиции только создаст лишние сложности. Пусть Сяо Цзи пока забирает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Гушань занимался вопросами международной безопасности и постоянно находился в разъездах по всему миру, у них не было времени на бюрократические проволочки с местными органами.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Чэнь ушла, Линь Ван долго лежал на земле, прежде чем у него хватило сил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ноет каждая косточка, но сколько ни осматривал себя, видимых повреждений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Чэнь... это просто кошмар...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эти два месяца где-то тренировалась? Не только похудела, но и стала такой опасной!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впредь против нее нельзя использовать грубую силу...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Линь Ван, прихрамывая, выбрался из переулка, не обращая внимания на своих дружков, валявшихся на земле вповалку.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позже узнала, что звуки полицейских сирен в округе не имели к ней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проучила Линь Вана, тот стал вести себя тише воды, ниже травы и больше не искал неприятностей. А вот затаил ли он обиду — Линь Чэнь не знала, да ей было и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так проявила к нему и его компании милосердие, сдерживая силу ударов, так что до переломов дело вряд ли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теперь обычная старшеклассница и не хочет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Насилие может решить некоторые вопросы, но далеко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Линь Ван не стал рассказывать об этом случае остальным членам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сказала Линь Чэнь, он остался цел и невредим, поэтому даже если бы он побежал жаловаться, ему бы просто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семья Линь ничего не знала о баскетбольном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Ван, конечно, не был таким дураком, чтобы разбалтывать о своем позоре. Напротив, он больше боялся, что Линь Чэнь сама обо всем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опасения были явно излишними. Во-первых, Линь Чэнь жила в квартире, которую для нее «любезно» подобрал Ху Лингуан, и в дом семьи Линь даже не заглядывала. А если бы и заглянула, то не стала бы ничего говорить — выставлять это напоказ выглядело бы так, будто она хвастается.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даже если бы семья Линь узнала, они бы ничего не сделали Линь Вану, а скорее начали бы обвинять саму Линь Чэнь в том, что она не уступила младшему брату и провоцирует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Линь Чэнь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семейка Линь была до крайности омерзительна.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не хотела иметь с ними ничего общего, но если они сами полезут к ней, она не станет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школы, Линь Чэнь бросила сумку и включила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любила сериалы и обычно смотрела новости, так что телевизор сразу настроился на международный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Срочные новости: Пентагон страны HZ подвергся хакерской атаке, предположительно произошла утечка большого объема данных. Управление кибербезопасности HZ ведет активное расследование. По имеющимся данным, двое подозреваемых уже задержаны...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новость вызвала бы интерес у кого угодно, поэтому она моментально стала предметом бурных международных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сидела на диване, глядя на слова «двое задержаны», и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тоже в этом участвовала?..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вздохнула. С характером того человека, вполне возможно, что она в это ввязалась.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связаться с ней?..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http://bllate.org/book/21703/2241046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