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спортивной площадки первой школы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девушек, сжимая в руках бутылки с водой и полотенца, переговаривалась между собой, однако их взгляды были прикованы к статной фигуре на стадионе. Солнце палило нещадно, но им было всё равно — они украдкой наблюдали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дорожке, уверенно и плавно. Пот стекал по его щекам, падая на землю, а от этого черты лица казались мягче. У него были классические персиковые глаза, прямой нос и тонкие губы, в уголках которых при улыбке появлялись две крошечные ямочки. Когда он улыбался, глаза слегка щурились, уголки их приподнимались, а из глубины взгляда сочилась такая нежность, что в сочетании с этими ямочками уровень обаяния просто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Линь Чэнь сбросил вес, разлетелась по школе мгновенно, а его прозвище сменилось с прежнего Толстяка на Тройку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первой школе блистали Чэн Тяньхун и Линь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Тяньхун — из обеспеченной семьи, красавец и круглый отличник, всегда занимающий первое место в рейтинге. Правда, характер у него был холодный, одним словом — высокомерный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Линь Вана же держалась исключительно на внешности. Он был дерзким и избалованным, вечно слонялся без дела в окружении пары прихвостней. Но, как говорится, девушки любят плохих парней, поэтому поклонниц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Чэнь разительно отличался от них обоих. Он был вежлив и обходителен, а когда улыбался, его темные глаза изгибались, и на щеках проступали ямочки. Эта мягкая улыбка обладала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безупречному лицу и легкому нраву он быстро завоевал сердца множества фанаток, и слава о нем начала выходить далеко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круг, Линь Чэнь остановился и убрал со лба прилипшие от пота волосы. Как только девушки заметили, что он остановился, они бросились к нему, протягивая воду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устали, старшеклассник…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вытрите 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попейте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оглушал. Линь Чэнь, чувствуя легкое головокружение,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пожалуйста. Потише, а то упадете.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пухлая фигура. Это был Чэнь Жуй. Он подбежал к Линь Чэню и, согнувшись пополам,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Чэнь-гэ, в баскетбольном зале только что закончился матч. Классный руководитель просит нас помочь с уборкой, тебе тоже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 и свалил всю гору воды и полотенец в руки Чэнь Жуя, оставив себе лишь одну бутылку и одно полотенце. Он ловко подбросил полотенце, и оно описало дугу, опустившись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подмигнул Чэнь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Раздай это одноклассникам, а можешь и сам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неспешно направился к баскетбольной площадке, оставив ошеломленного Чэнь Жуя стоять на месте. Привыкнуть к тому, что Линь Чэнь так похудел, было сложно… слишком уж непривычно красивым он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уборку в зале после матчей проводили по очереди, и сегодня выпала очередь третьего класса. Когда Линь Чэнь пришел, одноклассники уже начали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старосты метлу, но не успел сделать и шага, как прямо в него полетел темно-красный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хотел увернуться, но краем глаза заметил, как рядом мелькнула тень. Кто-то с силой толкнул его на землю, и мяч угодил прямо в того,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староста Чэнь Цици. Линь Чэнь поспешно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Чэнь-гэ,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девушка, получив удар, беспокоится не о себе, а о нем, Линь Чэнь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кивнула и обернулась к виновнику происшествия: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Ван! Ты сделал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Линь Ван в баскетбольной форме. Он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специально? Собираешься меня ударить? — его тон был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на дне рождения, когда Линь Чэнь затмил его, Линь Ван вынашивал план мести. И да, сейчас он действительно целился в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Чэнь Цици передавала Линь Чэню метлу, она заметила, как Линь Ван готовится к броску, поэтому и успела среагировать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сделал два шага вперед и посмотрел на Линь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насмешливо фыркнул. Линь Чэнь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Из-ви-нись!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наконец посмотрел на него. Их взгляды встретились, и в воздухе запахло порохом. В зале было много людей, и, увидев такую сцену, они тут же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 такой крутой…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вернувшись в зал, недоуменно почесал подбородок, глядя на противостояние. Линь Чэнь действительно сильно изменился. И дело не только во внешности, но и в характере. Иногда от него исходила такая аура, что становилось не по себе. Хорошо, что обычно он ведет себя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извинений? Ладно. Давай сыграем в баскетбол. Если выиграешь —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опустил взгляд.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стоявшая за его спиной, дернула его за край рубашки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не соглашайся! Он же из баскетбольной команды. Плевать на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похлопал мячом о пол и, задрав подбородок,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Если боишься, проваливай. Только и можешь, что прятаться за спинами девчонок,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так отчаянно ищет неприятностей, он не прочь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играть скучно. Давай добавим ставку, чтобы было интереснее,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выиграю я, ты выйдешь перед учебным корпусом и трижды прокричишь Я идиот. А если выиграешь ты, я не только извинюсь, но и сам прокричу это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