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Линь Чэнь пришла на баскетбольную площадку 763, У Тяньцай вручил ей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 вас в семье радостное событие? — спросила Линь Чэнь, принимая конверт и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 чего угодно, но только не этого: приглашение на восемнадцатилетие Линь Вана. С чего бы это Линь Вану приглашать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взял? — поинтересовалась она у У Тяньцая.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приходили какие-то пацаны, искали тебя, но тебя не было. Один из них попросил передать это 02. Видимо, посмотрели то видео, фанаты твои, — небрежно бросил У Тяньцай, продолжая стучать мячом по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Передать 02? Неужели... Линь Ван не знает, что она и есть 02?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губы Линь Чэнь тронула едва заметная усмешка. Что ж,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по случаю дня рождения Линь Вана назначили через двадцать дней. Поскольку восемнадцатилетие — дата важная, семья Линь подошла к организации с размахом: арендовали самый дорогой в городе особняк, заказали изысканные напитки и десерты, пригласили музыкантов. Гости в роскошных нарядах стекались в зал непрерывным потоком. Здесь собрались не только друзья именинника, но и деловые партнеры семьи — масштаб мероприятия впечатлял.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Чэнь узнала о готовящемся торжестве, невольно вспомнилось её собственное восемнадцатилетие. Тогда семья Линь отделалась покупкой обычного торта. Линь Вэйцин был занят на работе, Ху Лингуан и вовсе не сочла нужным уделить ей внимание. Друзей у Линь Чэнь не было, праздновать было не с кем, так что она просто доела торт в одиночестве и ушла к себе в комнату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Линь Чэнь тяжело вздохнула. Хотя всё это пережила та, прежняя Линь Чэнь, нельзя было отрицать: отношение семьи к ней и к Линь Вану было как небо и земля. В прошлой жизни её родители рано ушли из жизни, бабушка скончалась, когда девочке было десять, и она выросла в детском доме. Ей было не дано понять, как можно так обращаться с родной кровью. Ведь Линь Чэнь не сделала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охватил гнев. То, чего не смогла добиться прежняя Линь Чэнь, сделает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Линь Ван встал непривычно рано. Одежда, обувь, аксессуары — всё было подобрано до мелочей еще пару недель назад, а над образом работал лучший стилист города. Сегодня был его день, он должен был стать главной звездой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встал перед зеркалом. В дорогом черном костюме, с изящной брошью-орхидеей на лацкане, юноша выглядел повзрослевшим. Невысокий, но ладно скроенный, он отлично смотрелся в этом наряде, сохраняя при этом особую свежесть юности. Линь Ван всегда был хорош собой, иначе не имел бы толп поклонниц в школе, даже несмотря на свой заносчивый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Лингуан, облаченная в вечернее платье, расплылась в улыбке, глядя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Ван, ты сегодня самый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брат, — хихикнула стоящая рядом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Линь Вэйцин. Окинув сына одобрительным взглядом, он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выглядишь. Мой Сяо Ван совсем взрослым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поправил воротник и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был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рассмеялся Линь Вэйцин.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поддержали его смехом. В этой идиллической атмосфере никто не вспомнил о Линь Чэнь. На самом деле, членов семьи Линь никогда не посещала мысль взять её с собой на подобные мероприятия, в отличие от Линь Си и Линь Вана. Они считали, что толстая и пугливая Линь Чэнь лишь опозорит их перед людьми. Со временем окружающие привыкли думать, что у семьи Линь только один сын. И Ху Лингуан была этим вполне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толпились гости в элегантных нарядах, звучала музыка, шлейфы платьев скользили по коврам. Весь бомонд города W собрался здесь. Линь Вэйцин с обаятельной улыбкой общался со знакомыми, время от времени чокаясь бокалами. Ху Лингуан вела светскую беседу с женами богачей. Линь Ван стоял неподалеку в кругу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Линь Ван, ты же приглашал ту 02? Почему я её не вижу? — спросил кто-то из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огляделся по сторонам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пришла? Приглашение я отправил. Ну и ладно, значит, у неё нет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лицо перед друзьями, он мысленно выругался, но внешне сохранил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время, в зал вывезли огромный, похожий на башню, праздничный торт. Слуги погасили свет, погрузив помещение в полумрак. Линь Вэйцин с микрофоном в руках поднялся на лестничную площадку, обращаясь к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совершеннолетия моего младшего сына. Благодарю всех, кто пришел разделить с нами этот праздник,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здесь не хватает одного человека! — раздался чей-то 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зала с грохотом распахнулись тяжелые двери. Яркий дневной свет хлынул внутрь, ослепляя присутствующих. В дверном проеме стоял силуэт, окруженный ореолом света, лица было не разглядеть. Среди гостей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Вэйцин сделал знак слугам, и свет в зале снова зажгли.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ахнули. В дверях стоял юноша в винно-красном костюме безупречного кроя, подчеркивающем длинные прямые ноги. На его губах играла легкая улыбка, обнажая ямочки на щеках, а из-под челки смотрели глубокие, выразительные глаза, сияющие, словно звездное небо. Он стоял неподвижно, прямой, как сосна, излучая такую уверенность, что все остальные юноши в зале разом померкли на его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 хорош...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гостей было мгновенно приковано к незнакомцу. Линь Си, видя, как какой-то выскочка перетягивает всё внимание на её брата, выступила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лишь усмехнулась и двинулась вперед. Толпа сама собой расступилась, пропуская её. Уверенной походкой она дошла до Линь Си и остановилась. Гости затаили дыхание, ожидая, что будет дальше. Но Линь Чэнь внезапно развернулась и направилась к Линь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нахмурился, наблюдая за её приближением. Остановившись в шаге от него, Линь Чэнь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недоуменно приподнял бровь, собираясь ответить, но следующее слово заставило его буквально взорваться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замерли. Впрочем, не только они — вся семья Линь окаменела на месте. Что? Братишка? Она назвала Линь Вана братишкой? Неужели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Линь Чэнь! — взвизгнула Линь Си, сорвавшись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Удивлены? — Линь Чэнь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пронесся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Чэнь? Это кто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он уродливый и толстый...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слухи. Разве семья Линь когда-нибудь брала его на банкеты?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старший сын выглядит просто потрясающе...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смотрела на Линь Чэнь, её лицо исказилось от зависти и злобы. Не может быть! Это не та толстуха Линь Чэнь! Как она могла так измениться?!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хотелось в это верить, но человек перед ней был полной противоположностью той Линь Чэнь, которую она знала. Широкое лицо сменилось четкими черными линиями скул, грузная фигура уступила место стройности и изяществу. Она отказывалась принимать тот факт, что Линь Чэнь могла стать такой, похудев.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http://bllate.org/book/21703/2241037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