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тридцать утра. Линь Чэнь выбралась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переоделась в спортивную форму и вышла из дома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Дицзин Хаотинь был огромен: здесь имелись собственные рощи для прогулок и даже содержались животные, чтобы жильцы могли ими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— Линь Чэнь пробежала по дорожке совсем немного, но уже начала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её нынешнее тело отвыкло от нагрузок, она решила не торопиться и для начала заняться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роще было пусто. Большинство владельцев недвижимости в Дицзин Хаотинь — солидные бизнесмены или их жены, и среди них мало кто любит спорт, а уж тем более способен встать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плохую физическую форму, Линь Чэнь не остановилась, лишь сбавила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бежала, наблюдая, как солнце медленно поднимается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Линь Чэнь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Линь Си и Линь Ван как раз собирались уходить. Линь Чэнь столкнулась с ними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Чэнь вся взмокла от пота, Линь Ван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наша толстуха снова решила худеть? И на сколько тебя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спорим, она и двух дней не продержится, — подхватила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Двух? Слишком много чести. Ставлю на то, что завтра она уже всё бросит, — Линь Ван с презрением оглядел Линь Чэнь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холодно посмотрела на весело переговаривающихся родственников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вас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молча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смотрел ей вслед и с недоброй ухмылкой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завтрак, поешь побольше, жирная свинья! — последнее слово он выделил особенно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столе действительно был, но от него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Чэнь вставала сама, не дожидаясь приглашений. Сейчас же, чтобы она могла поправиться, семья Линь взяла для неё отгул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даже не обратили внимания на то, что Линь Чэнь не спустилась к столу, и спокойно позавтракали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посмотрела на грязную посуду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Лингуан, спустившись вниз и увидев её взмокшую от пота, поморщилась и, зажав нос, брезгливо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Вся в поту, иди немедленно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проигнорировала её слова и потянулась к куску хлеба. Не успела она до него дотронуться, как Ху Лингуан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помойся, а потом ешь! Ты и так уже как бочка, неужели нельзя меньше жрать? Живо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Линь Чэнь медленно убрала руку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мимо Ху Лингуан, та отпрянула подальше, словно Линь Чэнь была разносчиком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приняв душ, Линь Чэнь достала дневник и вывела строчку: 15 километров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она поставила маленькую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новым жильем для Линь Чэнь Ху Лингуан уладила быстро: не прошло и нескольких дней, как место было найдено. Казалось, она боялась, что кто-то не заметит, как сильно ей хочется поскорее выставить падчерицу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собирала вещи после обеда. Несмотря на то, что она прожила в доме семьи Линь больше десяти лет, вещей, которые стоило забрать, набралось всего на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уходила, никто не пришел её провожать: Линь Вэйцин был на работе, Ху Лингуан ушла по магазинам, а бабушка договорилась играть в карты. В этом доме никто не переживал о её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внизу она встретила Линь Си, которая, вероятно, специально её здесь поджидала.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Линь Си бросила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возвращайся, толстуха.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обернулась. Она не стала спорить, 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ожидавшая гнева, опешила от такой реакции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больше не удостоила её вниманием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недолгой, и вскоре она оказалась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которую подготовила Ху Лингуан, была на самом деле неплохой: просторная, места хватило бы на пятерых или шестерых, к тому же была нанята женщина, чтобы готовить еду. Неудивительно, что окружающие считали Ху Лингуан прекрасной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Чэнь понимала: за этим фасадом скрывались годы морального давления, цель которых — окончательно сломить прежнюю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Злобу Ху Лингуан никогда не выставляла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нынешней Линь Чэнь было всё равно, как к ней относятся в семье. Равнодушие, жестокость — её это не трогало, даже после того, как её фактически сослали на эту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была еда, деньги и отсутствие раздражающих людей рядом. Это можно было назвать жизнью, о которой она мечтала, поэтому она не препятствовала планам Ху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Линь Чэнь навела в комнате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и в доме Линь, было огромное зеркало во весь рост. За эти два дня тренировок она уже сбросила несколько килограммов, но при её весе в сто восемьдесят эти цифры казались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по-прежнему полное отражение, Линь Чэнь лишь грустно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вечера всегда наступают поздно. Вскоре после ужина на спортивной площадке 763 собиралось немало парней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763 не была самой большой площадкой в городе, она пользовалась наибольшей популярностью у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здесь играли в баскетбол, и среди обычных ребят попадались настоящие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приходило много девушек, но не ради игры — они хотели полюбоваться высокими, красивыми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выбирали себе объект симпатии, то сразу занимали места на трибунах, готовые в любой момент подбодрить кумира или подать ему полотенце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впервые пришла на эту площадку, она была поражена тем, сколько здесь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школу ходить не нужно было, а жила она одна, у неё было полно времени на план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каждый день пробегала по двадцать километров и два часа занималась силовыми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походы на площадку для неё были не тренировкой, а отдыхом, который заодно помогал развивать координацию и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знакомых здесь у неё не было, поэтому играть приходилось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центральных площадках было не протолкнуться, а трибуны были забиты девушками. Линь Чэнь не любила суету, поэтому нашла пустующий угол, где бросала мяч в корзину и сама же его подбирала.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давай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как раз готовилась к броску, когда услышала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парня с мячом. Рядом стояли ещё несколько человек — вероятно,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на площадке не хватало колец на всех, поэтому незнакомым людям приходилось объединяться. Баскетбол — игра командная, и мало кто отказывался от предложения поиграть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планировала занимать площадку в одиночку, поэтому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У Тяньцай, — парень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пятеро, с Линь Чэнь — шестеро. Они быстро разделились на две команды по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все были выжаты как лимоны, обливаясь потом, и повалились на площадку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бросил Линь Чэнь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парень, дальние броски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Линь Чэнь забросила несколько трёхочковых. Точность была высокой, но из-за лишнего веса ей не хватало ловкости и скорости, из-за чего мяч у неё часто перехватывали.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сделала глоток воды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бросать издалека, чтобы вы не отобрали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подтянуть игру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собираюсь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кивнул, посмотрел на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нам пора. Будет желание — спишемся, поиграем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