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Лиянь увидел, что на площадке из-за усиливающегося дождя начали скапливаться лужи, и испугался, что если бросить этого идиота Фань И на произвол судьбы, тот может уткнуться лицом в воду и захлебнуться.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Хуан, выслушав его, кивнул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Цель: Лиянь, уровень благосклонности +5, текущий уровень: -35.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системное уведомление, Лин Хуан огляделся по сторонам, но вокруг ничего не происходило. В недоумении он перевел взгляд на Лияня.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пелене дождя Лиянь нес на спине Фань И, который был почти такого же телосложения, как он сам, но это не казалось ему тяжелой ношей. Выражение лица парня было расслабленным, а в уголках губ затаилась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ничего не случилось, почему меняется уровень благосклонности? — мысленно спросил Лин Хуан,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Отрицательные значения, вызванные всплеском эмоций, меняются по мере их угасания,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отличие продвинутого уровня от новичкового? — уточнил Лин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уже успел немного изучить характер этой чертовой системы: холодная, жесткая и немногословная. Ему оставалось лишь продолжать шагать под дождем, обдумывая терзающие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погоду на улицах было мало машин и прохожих. В шуме их шагов, то и дело попадающих в лужи, Лин Хуан услышал хриплое пение Лияня: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Да-ла-ла... хм... в тот год, в тот день, когда мы встретились впервые... брови печальны, взгляд потух...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Цель: Лиянь, уровень благосклонности +5, текущий уровень: -30, — снова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усмехнулся — и этим переменчивым цифрам, и тому, как они бредут по дождю, молчаливые, но сопровождаемые песней, и тому, как нежно и чисто звучали слова в песне парня, чья внешность совсем не вязалась с подобной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Лиянь опустил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умеешь петь, — Лин Хуан повернулся к нему. — Мне пора в школу на вечерние занятия, с Фань И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его прикончу? — Лиянь левой рукой придерживал Фань И за бедра, а правой дернул Лин Хуана за рукав. — Хочешь завтра в утренних новостях увидеть заголовки о трупе Фань И в глуши и ордер на мой арест?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Цель: Лиянь, уровень благосклонности +5, текущий уровень: -25.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сделаешь это? — Лин Хуан тихо рассмеялся. Судя по всему, за состояние Лияня ему больше не стоило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мне помочь? — Лиянь внезапно сменил тему, остановившись и пристально глядя Лин Хуану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предыдущих трех миров подсказывал: физические травмы часто сопровождались резким падением уровня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перестал улыбаться и, тихо вздохнув,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ты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Лиянь замер, глядя прямо в глаза Лин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Цель: Лиянь, уровень благосклонности +5, текущий уровень: -20.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Благосклонность вернулась к исходному состоянию. Лин Хуан решил закрепить успех и похлопал Лияня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позволять недостойным людям и событиям ранить тебя. И уж тем более не стоит ненавидеть весь мир из-за злобы ничтожных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Лиянь молчал, но в его глазах промелькнул слабый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Цель: Лиянь, уровень благосклонности +5, текущий уровень: -15.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вспомнил, что задание промокнуть под дождем выполнено лишь на треть, и протянул Лияню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руку, подержимся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Лиянь, несмотря на явное замешательство, снова поудобнее перехватил Фань И и протянул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схватил эту руку, которая была заметно крупнее его собственной, и в свете уличного фонаря увидел, что рукав спортивной куртки Лияня пропитался влагой и порвался. Он осторожно задрал рукав, стараясь не задеть его гипсовой повязкой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сплошной синяк и глубокая, жуткая ссадина, из которой продолжала сочиться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целы? — Лин Хуан приподнял его руку,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 костями было что-то не так, разве она была бы такой подвижной? — Лиянь, словно доказывая свои слова, переплел свои пальцы с пальцами Лин Хуана и крепко сжал ладонь. На его дерзком и красивом лице появилась искренняя улыбка. — Правда, всё в порядке. Вернусь, промою спиртом, присыплю порошком, перебинтую — и готово. Такие пустяки — это не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за руки гораздо дольше десяти минут, но система не прислала уведомлений о прогрессе задания. Похоже, один и тот же дождь нельзя засчитать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Хуан попытался разжать пальцы, Лиянь лишь крепче сжал его руку, не желая отпускать. Лин Хуан поднял глаза и встретился с обжигающим взглядом, устремленным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http://bllate.org/book/21701/2240294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