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носителя не соответствует характеру оригинального владельца тела. Уровень OOC: низкий. Наказание: Пытка костяным пламенем, 15 секунд.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что… — Лин Хуан впервые довел дело до того, что система применила наказание за нарушение характера. Не успел он толком начать мысленный диалог с системой, как на него обрушилась всепоглощающая, невыносимая боль. Он схватился левой рукой за правое предплечье и с криком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одно мгновение все кости в его теле превратились в труху, а грудную клетку заполнили раскаленными углями. Из горла вырывались лишь сдавленные стоны, а в носу стоял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Лин Хуана было уже три мира, он знал, что такое ножевые ранения и переломы, но по сравнению с этой пыткой системы все прежние мучения 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успели даже затуманить взгляд — они градом покатились из глаз, оставляя на щеках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Ли Янь опустился на одно колено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бледное, мокрое от слез лицо, Ли Янь замер, а затем осторожно коснулся кончиками пальцев ледяной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чертовски больно… Ли… — Лин Хуан дрожащей левой рукой потянулся к нему, словно к единственному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Янь в ужасе схватил его за руку. — Ты ранен? Скажи, где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Везде… — Лин Хуан не успел договорить, его тело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боль накатила волной, но уходила неохотно, словно желая подольше задержаться в его теле. Лин Хуан жадно хватал ртом воздух, не в силах разобрать, что течет по лицу — пот или слезы. Он знал лишь одно: боль отступила, но тело продолжало бить неудержимой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 пытки костяным пламенем вытянули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начавшийся ливень, когда сгустившиеся над головой тучи прорезала молния, не вызвал у него никакой реакции. Лин Хуан застыл, оцепенело переживая остаточный страх перед наказанием, пока система не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Зеркало в воде, луна в зеркале: держась за руки, попасть под три ливня, каждый раз не менее десяти минут. Прогресс: 1/3.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начали возвращаться. Лин Хуан осознал, что его левую руку крепко держат, а сам он находится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мягкий, слегка хриплый голос, полный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всё прошло, не болит, всё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Хуан, приподняв загипсованную правую руку, уперся ею в грудь Ли Яня и, превозмогая ноющую боль под гипсом,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от природы не любил телесных контактов, и объятия Ли Яня были для него явным нарушением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школьников закончилась, стоило кому-то крикнуть: Полиция идет! — и все разбежались. Ни у кого из троих не было причин для лютой вражды. Лин Хуан поднялся и сделал несколько шагов прочь от площадки. Позади послышались шаги: Ли Янь, тащивший на спине своего заклятого врага Фань И,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Где ты ранен? Может, съездим в больницу? — спрашивал Ли Янь, не сводя глаз с профиля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характер, и вот так меня за это наказывать? — Лин Хуан был целиком поглощен негодованием на систему. Он не желал отвечать Ли Яню и мысленно огрызнулся на систему: — Неужели нельзя было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наслаждается чужим телом, а оригинал вернется — и начнется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 — Лин Хуан остановился и замер на месте. Эта проклятая система всегда разговаривала сухим, шаблонным языком, с чего это она вдруг начала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Янь пнул его по голени. — Чего застыл? Ранен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Хуан рассеянно взглянул на Ли Яня, но, отведя взгляд, тут же снова посмотрел на него. — Зачем ты его тащишь? Решил воспользоваться дождем, чтобы избавиться от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