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наконец осознал, что система подразумевала под термином продвинутый уровень: помимо непутевого хулигана Ли Яня, здесь полно других злодеев, которые постоянно путаются под ногами. Удерживать индекс доброты и зла Ли Яня в таких условиях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бросился на Ли Яня, повалив его на землю. В этот же миг парень в темно-зеленой форме девятой школы мгновенно вскочил, схватил валявшуюся рядом стальную трубу и, замахнувшись, обрушил её на всё ещё катавшихся по земле Лин Хуана и Ли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вырвал трубу из рук Ли Яня и попытался парировать удар, но рука дрогнула, и вражеское оружие едва не раздробило ему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прямого контакта железа с кожей не произошло, от мощного столкновения труб в непосредственной близости от пальцев левая рука Лин Хуана отозвалась резкой болью. Ладонь мгновенно онемела и запылала, словно он сжимал раскаленный докрасна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чья кровь уже кипела от ярости, с налитыми кровью глазами вскочил на ноги и, не разбирая, где свои, а где чужие, с размаху ударил Лин Хуана ногой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Твою... мать! — Лин Хуан пошатнулся, отступил на пару шагов и обернулся, сверкнув глазами. — Ты можешь хотя бы смотреть, куда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покрасневшие глаза Ли Яня на мгновение застыли, а затем он перевел взгляд в сторону и крикнул: 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уловив направление взгляда Ли Яня, Лин Хуан мгновенно оценил траекторию атаки противника и присел. Над самой головой пронесся свистящий воздух. Используя инерцию движения, он перекатился по земле к ногам Ли Яня и вскочил, встав с ним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из девятой школы, чей первый удар был отбит Лин Хуаном, а второй пришелся в пустоту из-за того, что тот вовремя пригнулся, окончательно вышел из себя. Он сделал широкий выпад вперед и с разворота снова нанес удар трубой.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уже собрался подставить руку, но Ли Янь схватил его за плечо, дернул за спину и принял удар на собственное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был довольно крепким для своих лет, да и парень из девятой школы обладал внушительной фигурой. Хотя Ли Янь лишь глухо охнул, Лин Хуан прекрасно понимал, что при таких габаритах даже обратный удар обладает сокрушительной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представить, насколько серьезно пострадал Ли Янь. Лин Хуан видел только, как тот прижал правую руку к груди, а левой потянул его назад, быстро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всё, кого ты нашел себе в помощь? Какая жалкая слабачка, — парень из девятой школы выглядел как человек, уже празднующий победу. Он медленно приближался, с угрожающим видом постукивая стальной трубой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...Фань И, наши счеты не имеют к нему никакого отношения! — на лбу Ли Яня выступили капли пота, он с трудом выдавливал слова сквозь сжатые зубы. — Отпусти его, я буду драться с тобой один на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на один? Еще чего! — Фань И продолжал неумолимо наступать. — Ты, выродок, рожденный любовницей, с чего ты взял, что можешь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Ли Янь тяжело дышал, пятясь назад и прикрывая собой Лин Хуана, пока они не уперлись в железную ограду края площадки. — Не заходи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далеко? Ха-ха! — Фань И запрокинул голову и расхохотался. — Ты, паршивая псина, еще смеешь...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 резко надавил на голову Ли Яня, оттолкнулся от его плеча, взмыл в воздух и, пока Фань И не успел опустить голову, нанес мощный удар ногой в челюсть.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— Ли Янь поднял голову и не поверил своим глазам: Фань И плашмя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Хуан, оттолкнувшись от плеча Ли Яня, легко приземлился рядом с поверженным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подло напал... — Фань И, похоже, потерял контроль над телом и лишь беспомощно смотрел на Лин Хуана, лежа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ты к черту! — Лин Хуан добавил еще один удар ногой по лицу Фань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противника безвольно мотнулась из стороны в сторону,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http://bllate.org/book/21701/2240292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