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вернулся за мячом. Хорош же юный хулиган,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школа знает, что мы с Цзян Сыянь пара. Ты посмел прикоснуться к моему человеку, конечно, я должен тебя проучить, — продолжал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пушок на губе не оброс, а уже мой человек, — пробормотал Лин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Ли Янь немного наклонил голову, чтобы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я трусоват, разве я посмею перечить такому школьному задире? Допзанятия — это просто допзанятия, между мной и Цзян Сыянь ничего нет, — Лин Хуан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задумчивым видом некоторое время смотрел на него, произнес короткое О и вдруг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кашлянул? Лин Хуан не знал. Да и сам Ли Янь вряд ли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Хуан нашел общественную душевую. Он залез под воду прямо в летней одежде, пропитанной колой, и с помощью предоставленного там универсального средства отмыл себя вместе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совсем чудесно, если бы правая рука не болела так сильно, позволяя левой разделить с ней работу по стирке и мытью.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лето уже закончилось, в этом городе перепады температур между сезонами не так заметны. Стоило отжать одежду, надеть её на себя и постоять десять минут на солнце, как она становилась абсолютно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Хуан достал из камеры хранения телефон, вышел из душа и направился в ближайшую больницу. На рентгене выяснилось: перелом большого и безымянного пальцев, нужно накладывать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услышав диагноз, Ли Янь нахмурился и сжал зубы. — Фань И покойник. Нет, вся Девятая школа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Ли Янь, уровень благосклонности -5, текущий уровень: -25.]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голос Ли Яня и системный сигнал, Лин Хуан понял, что тот всё это время ходил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гипс был наложен, Лин Хуан вышел из кабинета. Ли Янь, дожидавшийся у двери, подошел и забрал у него бумажный пакет с результатами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немыслима без импульсивности, но Лин Хуан подставился под удар вовсе не для того, чтобы парень стал ещё более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угла больничного коридора, Лин Хуан огляделся и, убедившись, что людей нет, толкнул Ли Яня в плечо, прижав к стене. Когда тот обернулся, Лин Хуан ткнул пальцем ему в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смотрю! — Ли Янь не стал понижать голос, да и настроение у него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удар на себя не для того, чтобы ты отправился мстить, — Лин Хуан прямо и искренне посмотрел ему в глаза. — Я просто не хотел, чтобы ты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 мгновение замер. Его запоминающееся, по-своему дерзкое лицо красавчика в этот момент выглядело на удивление по-детски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наконец кивнул этот растеряша.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Ли Янь, уровень благосклонности +10, текущий уровень: -15.]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мысленно отозвался Лин Хуан системе, слегка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всю середину дня, к урокам Лин Хуан и Ли Янь опоздали на целых два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иди вниз. Лин Хуан, подойди сюда, встань у доски, — учитель математики заложил левую руку за спину, а правой начал быстро выводить мелом решение на доске. Закончив, он с силой постучал мелом по поверхности. — Распиши процесс решения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был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Лин Хуан толкнул его локтем. — Садись на место, я знаю, как это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Решить-то он решил, но левой рукой почерк вышел кривым и корявым, так что даже при правильном ответе математик не упустил случая его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старшая школа — один из важнейших этапов вашей жизни. Не стоит из-за минутной горячности ломать себе кости и пропускать занятия, — учитель читал нотации целых пять минут, прежде чем закончить. — Лин Хуан, если уверен, что на промежуточном экзамене по математике войдешь в тройку лучших по потоку, то можешь садиться на место. Если нет — стой и слушай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тела оценки были ровными, он держался в первой пятидесятке, хотя математика всегда была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Лин Хуана был чит, чего ему бояться? Он спокойно прошел к своему месту и сел, не испытывая ни малейшей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правой руке постепенно сменилась ноющей, а распухшие пальцы доставляли сильный дискомфорт. Приняв обезболивающее и проверив прогноз погоды в телефоне, он решил отнести справку от врача в кабинет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не задалось. Что ж, стоит отдохнуть хотя бы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