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 Хуан, напрягая все мышцы, рванулся навстречу Ли Яню, в голове пронзительно взвыла системная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прошу, не нарушайте характер оригинального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прошу, не нарушайте характер оригинального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прошу, не нарушайте характер оригинального персонажа!!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Громкие, всё более настойчивые предупреждения системы внезапно оборвались на одном-единственном движении Лин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выбросил правую руку и перехватил летевшую в Ли Яня стальную трубу. Ли Янь, глядя на это орудие, замершее в паре дюймов от его головы, на мгновение даже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школа, — Лин Хуан мертвой хваткой вцепился в металл, стиснув зубы, чтобы не закричать от пронзительной боли, пронзившей ладонь и запястье, и с силой рванул трубу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парень, не успев вовремя разжать пальцы, подался вперед и споткнулся. Лин Хуан, схватив его левой рукой за волосы, с силой дернул голову вниз, одновременно выбрасывая колено прямо в лицо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нападавший, прикрывая лицо руками, рухнул на пол и завертелся,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Адская боль в правой руке заставила Лин Хуана задрожать, труба выскользнула из пальцев и с лязгом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зачем ты так внезапно ударил его... — Лин Хуан, пошатываясь, прислонился к соседней парте, — я... я ведь... так испугался...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 трусливый и робкий, характер персонажа не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взревел Ли Янь. Он схватил баскетбольный мяч и с размаху запустил им в голову лежащего, а затем подошел и пнул того в живот, уже перепачканный кровью из разбитого носа. — В вашей девятой школе только и умеют, что нападать из-за угла? Это Фань И тебя подослал?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Хуан, прислонившись к столу, потирал правое запястье и косился на то, как Ли Янь продолжает избивать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данным, рост Ли Яня был сто восемьдесят пять сантиметров, а нападавший едва дотягивал до ста семидесяти, к тому же был щуплым. Казалось, Ли Янь своими баскетбольными кроссовками мог переломить его пополам. Однако парень оказался крепким орешком: даже после десяти минут избиений он так и не признался, кто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сказал Лин Хуан, стараясь придать голосу как можно больше дрожи и страха. — Перестань... если продолжишь, случится непоправимое... Ли Янь, на нем форма девятой школы... потом выясним, кто это,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внимание Ли Яня было приковано к Лин Хуану, парень из девятой школы быстро вскочил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Янь собирается броситься в погоню, Лин Хуан схватил его левой рукой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напряг мышцы руки, но медленно развернулся. Его взгляд все еще был свирепым, но в глазах читалось недоумение, когда он посмотрел на Лин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закрыл меня собой от этой трубы?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за считанные секунды: от момента, когда он заметил подозрительную тень за дверью, до того, как увидел трубу и бросился наперерез. Лин Хуан даже не успел подумать, что именно он делает — рука сама среагировала на угрозу. Даже система приняла это за попытку нападения на Ли Яня и трижды выдала предупреждение. Лин Хуан чувствовал себя несправедливо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это так больно, не стал бы тебя защищать, — Лин Хуан отпустил рукав Ли Яня и, поморщившись, потряс правой рукой. — Ужасно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— Ли Янь протянул свою широкую ладонь. — Я часто получаю травмы и знаю, как оценить повреждения. Дай гляну, не сломано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смерил его скептическим взглядом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позволю тебе смотреть, от моих костей и пыли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 Янь поспешил за ним. — Я правда умею определять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еще ты умеешь обливать людей колой, — Лин Хуан бросил на него насмешливый взгляд. — Какой ты крутой, просто жуть, школьный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просил тебя во время летних каникул давать дополнительные уроки Цзян Сыянь, не поставив меня в известность? — выпалил Ли Янь, резко остановился и побежал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Сыянь была той самой миловидной первокурсницей, местной красавицей. Лин Хуан предположил, что Ли Янь задел больную тему и теперь решил с ним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Лин Хуан отойти далеко, как Ли Янь, прихватив баскетбольный мяч, снова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http://bllate.org/book/21701/2240288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