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Мужчина-учитель в очках, стоя за кафедрой, мерно постукивал указкой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Лин Хуан, вставай. Давай, вставай! Прочитай-ка нам наизусть Красные скалы. Раз уж ты вчера так поздно занимался, что сегодня на уроке тебе приходится добирать сон, давай-ка мы проверим твои успехи. Расскажешь — сможешь сесть, и я слова тебе больше не скажу, даже если ты снова решишь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почесал затылок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[Списано 100 очков. Учебные материалы для старшей школы данного измерения получены. Передача начнется после подтверждения хоста.]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[Подтверждаю, — мысленно отозвался Лин Хуан. — Ты и правда очень заботливая.]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завершена. Списано очков: 100. Остаток: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что ты? — учитель снова застучал указкой. — Не думай, что если у тебя хорошие оценки, можно не слушать на уроках. Сейчас уже первая четверть второго года старшей школы, каким бы умным ты ни был,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Няньнуцзяо! — Лин Хуан внезапно вскинул руку, указывая в потолок. Прервав нотации учителя, он продолжил уже спокойным тоном: — Красные скалы. Су Ши. Великая река течет на восток, волны уносят героев былых времен… Жизнь словно сон, лишь чаша вина да луна в отражении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запинки, гладко, как по маслу, Лин Хуан прочел стихотворение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закончил, — глядя на преподавателя,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сложно, там всего-то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повторил Лин Хуан и указал пальцем на стул. — Вы сказали, что если я прочитаю, то смогу сесть и поспать. Я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учитель, не в силах ни прогнать, ни приструнить наглеца, багровел от ярости, а класс зашумел, перешептываясь, Лин Хуан действительно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спать он не стал. Чтобы хоть немного проявить уважение, он положил руки на парту, подпер голову и уставился на доску расфокусированным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 Хуан, ну ты даешь! — сосед по парте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даже не повернул головы — в конце концов, он до сих пор не знал, как зовут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 об измерении готовы. Передача начнется после подтверждения хоста.]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в этом мире — юноша из вполне обеспеченной семьи, с детства правильный, прилежный, робкий и избегающий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— Ли Янь. Родители в разводе, живет один, снимая квартиру с кем-то из знакомых. С малых лет постоянно ввязывается в драки, но благодаря связям матери в системе образования творит в школе что хочет. Учителя ничего не могут с ним поделать, вынужденно закрывая глаза на его выходки из-за влияния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[Трудный подросток? Ты серьезно считаешь, что это начальный уровень?]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продвинутый уровень. За выполнение задания полагается награда, за провал —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нужно повторять это постоянно. Я не провалюсь.] — Лин Хуан, чей пустой взгляд был прикован к фигуре учителя, погрузился в свои мысли. — [Кстати, очки-то у меня закончились?]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Запустите Колесо судьбы Зеркала и Луны, выполните соответствующее задание, и получите награду в виде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это дурацкое колесо,] — Лин Хуан мысленно закатил глаза. — [В прошлый раз ты заставило меня тащить цель в Сахару и сажать там кокосовую пальму? Ты гарантируешь, что она выживет в пустыне?]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[Баг в Колесе судьбы Зеркала и Луны исправлен.]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от удивления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там был баг? Требую компенсацию от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[Компенсация за баг: количество попыток в Колесе судьбы Зеркала и Луны увеличено на 1. Текущий остаток: 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едва заметно улыбнулся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