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курортном городке провели еще два дня, дождавшись, пока Су Ю восстановится, после чего вся семья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Родительский дом Су Ю находился в южном городе. В самом центре располагался особняк, который купили несколько лет назад, когда Су Ю пошел в школу, а дела компании пошли в гору. Выбрали удачное место, и сейчас стоимость недвижимости выросла более чем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молодые господа,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старый дворецкий, был с семьей Су еще со времен их первого дома. Он всегда отличался аккуратностью, осторожностью и вниманием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— поздоровались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шли впереди, Су Ю и Су Чжэ плелись позади, а горничные помогали заносить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взглянул на мягкие волосы младшего брата и подтолкнул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вопросительно поднял голову. Су Чжэ кивнул на свой карман, и Су Ю, проследив за его взглядом,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жестом предложил брату проверить карман. Су Ю немного помедлил, но все же запустил руку внутрь и достал то, что там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Конфета, — невозмутимо произнес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считает его маленьким ребенком? Су Ю усмехнулся, развернул обертку — внутри оказался его любимый импортный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шли медленно. Су Ю жевал конфету и краем глаза заметил, что у соседнего особняка тоже остановилась машина и из нее выгружают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соседей кто-то поселился?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шедший рядом, взглянул на соседний дом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слышал, что несколько дней назад его наконец-то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кивнул. Видимо, люди состоятельные, но значения этому он не придал. Раньше он почти не бывал дома, возвращаясь по ночам после гулянок, так что соседей не видел, да и не интересовался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несколько дней, подготовка дома почти завершилась, но не хватало пары мелочей. Мать хотела съездить сама, но Су Ю взял эту задачу на себя — ему и самому хотелось прогуляться до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покупками они поехали с Су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было подобрать слово для описания супермаркета перед праздниками, то лучше всего подошло бы «суматоха».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царило оживление, повсюду толпились люди. Глядя на эту толпу, Су Чжэ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 ко мне,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тихо рассмеялся, и они, толкая перед собой тележку, двинулись в самую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на праздничный стол были почти закуплены, так что, кроме того, что просила мать, им особо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обожала овсяный торт из отдела десертов этого супермаркета. Конечно, в городе полно кондитерских, но она всегда твердила, что вкуснее всего именно здесь. Су Ю понимал ее пристрастие: родители выросли в бедности, и, даже разбогатев, не полюбили роскошь. Вместо дорогущих пирожных по тысяче за штуку, которые часто оказывались невкусными, мать предпочитала простые десерты. В семье Су лишь он один был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супермаркет, они сразу направились в отдел сладостей. Очередь была небольшой, но Су Чжэ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глянул на очередь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есть еще дела? Давай я постою здесь, а ты сходишь купишь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подумал, кивнул и, не без беспокойства поправляя одежду брата,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тут смирно,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лишь вздохнул. В супермаркете было так тепло, что он уже почти вспотел, а брат все еще боялся, что он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ушел, а Су Ю остался ждать. На нем был легкий пуховик цвета топленого молока, черные брюки, белые кроссовки, а лицо скрывали черная кепка и маска. От него веяло юностью, а выразительные, ясные и нежные глаза то и дело притягивали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краем глаза заметил, как несколько девушек украдкой навели на него камеры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озорно прищурился, вызвав у них дружный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Фотографировать нельзя, — тихо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все еще находясь под впечатлением от его улыбки, послушно закивали и убрали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отвел взгляд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вернулся Су Чжэ. Очередь все еще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— спросил Су Ю, заглядывая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закуски и сухофрукты, по большей части — его любимые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кое-что по мелочи. Скоро праздники закончатся, и мне нужно будет возвращаться в университет. Будешь дома один, вдруг скучно станет — хоть перекусишь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 Разве я все это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ешь потихоньку, — отмахнулся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пока очередь наконец не подошла. Десертов, которые любила мать, осталось всего три кусочка, и Су Ю забрал их все, прихватив еще несколько штук на пробу. После этого они отправились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