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и мать Су ушли. Су Чжэ сел на край кровати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голова еще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нормально. Брат, налей мне воды,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командовать никуда не делась. Су Чжэ закатил глаза, но послушно поднялся и налил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принял стакан. Боковым зрением он заметил на запястье брата свежие ссадины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бросил на руку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ерунда. Случайно обо что-то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обхватил стакан обеими руками, делая крошечные глотки. Еще вчера этих следов не было. Су Ю немного поразмыслил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кровати послушно опустил голову, его длинные, густые ресницы слегка подрагивали, словно две щеточки. Будучи мальчишкой, он обладал чертами лица куда изящнее девичьих, но при этом ни капли не выглядел женственно. Красивый, не поспоришь. Глядя целыми днями на лицо младшего брата, Су Чжэ мог больше не бояться, что его соблазнит чья-то внешняя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братом несколько мгновений, Су Чжэ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школе в последнее время не возникло каких-то тревог? Можешь рассказать мне. Я ведь через всё это прошел, если не смогу помочь советом, то хотя бы накостыляю кому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Ю, сжимавшие стакан, на мгновение замерли — движение было настолько мимолетным, что Су Чжэ его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Я же младший господин семьи Су, кто посмеет пойти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доля правды. Су Ю определенно был из тех, кто мог перевернуть всё вверх дном дома и устроить разгром в школе. Впрочем, разносить здания он не спешил, просто характер у него был холодный, да и на уступки он шел только по-хорошему. Хотя иногда и прогуливал уроки или пропадал в компьютерных клубах, ничего серьезного вроде драк за ним не числилось. Су Чжэ полагал, что дело в лице брата: люди всегда более снисходительны к тем, кто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я уж подумал, что тебя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кого-то обижу, чем кто-то меня. Кто посмеет? Брат, не переживай, правда, всё хорошо. Просто в последние два дня мучают кошмары — такие реалистичные и пугающие. Наверное, немного перенервничал.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ровно и спокойно, совсем не так, как раньше, когда он постоянно нетерпеливо огрызался. Су Чжэ поднял голову и пристально посмотрел на Су Ю. Тот встретил взгляд прямо, не выказав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потрепал брата по мягким волосам. Юноша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Если что случится, говори мне, не держи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кивнул, а Су Чжэ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страшно от кошмаров, можешь приходить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поднял глаза. Су Чжэ выглядел немного смущенным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детстве часто спал со мной, обняв.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прищурился, и на его лице заиграла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ведь уже двадцать два? Скоро университет заканчиваешь, может, пора девушку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пронзив сердце Су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детства рядом с ним был младший брат с идеальной внешностью. Он привык к этому лицу, и в итоге его планка неосознанно взлетела до небес. Сам Су Чжэ был парнем видным, мужественным и симпатичным, в университете за ним бегало немало девушек. Но всякий раз, глядя на них, он невольно вспоминал лицо брата и начинал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нос не такой изящный, как у брата.</w:t>
      </w:r>
    </w:p>
    <w:p w:rsidR="00BB20FC" w:rsidRPr="00357A74" w:rsidRDefault="00357A74" w:rsidP="00BB20FC">
      <w:pPr>
        <w:jc w:val="left"/>
        <w:rPr>
          <w:sz w:val="28"/>
          <w:lang w:val="en-US"/>
        </w:rPr>
      </w:pPr>
      <w:r w:rsidRPr="00357A74">
        <w:rPr>
          <w:sz w:val="28"/>
          <w:lang w:val="en-US"/>
        </w:rPr>
        <w:t>Эти ресницы короче.</w:t>
      </w:r>
    </w:p>
    <w:p w:rsidR="00BB20FC" w:rsidRPr="00357A74" w:rsidRDefault="00357A74" w:rsidP="00BB20FC">
      <w:pPr>
        <w:jc w:val="left"/>
        <w:rPr>
          <w:sz w:val="28"/>
          <w:lang w:val="en-US"/>
        </w:rPr>
      </w:pPr>
      <w:r w:rsidRPr="00357A74">
        <w:rPr>
          <w:sz w:val="28"/>
          <w:lang w:val="en-US"/>
        </w:rPr>
        <w:t>Глаза не такие красивые.</w:t>
      </w:r>
    </w:p>
    <w:p w:rsidR="00BB20FC" w:rsidRPr="00357A74" w:rsidRDefault="00357A74" w:rsidP="00BB20FC">
      <w:pPr>
        <w:jc w:val="left"/>
        <w:rPr>
          <w:sz w:val="28"/>
          <w:lang w:val="en-US"/>
        </w:rPr>
      </w:pPr>
      <w:r w:rsidRPr="00357A74">
        <w:rPr>
          <w:sz w:val="28"/>
          <w:lang w:val="en-US"/>
        </w:rPr>
        <w:t>Кожа не такая белая.</w:t>
      </w:r>
    </w:p>
    <w:p w:rsidR="00BB20FC" w:rsidRPr="00357A74" w:rsidRDefault="00357A74" w:rsidP="00BB20FC">
      <w:pPr>
        <w:jc w:val="left"/>
        <w:rPr>
          <w:sz w:val="28"/>
          <w:lang w:val="en-US"/>
        </w:rPr>
      </w:pPr>
      <w:r w:rsidRPr="00357A74">
        <w:rPr>
          <w:sz w:val="28"/>
          <w:lang w:val="en-US"/>
        </w:rPr>
        <w:t>Рост меньше.</w:t>
      </w:r>
    </w:p>
    <w:p w:rsidR="00BB20FC" w:rsidRPr="00357A74" w:rsidRDefault="00357A74" w:rsidP="00BB20FC">
      <w:pPr>
        <w:jc w:val="left"/>
        <w:rPr>
          <w:sz w:val="28"/>
          <w:lang w:val="en-US"/>
        </w:rPr>
      </w:pPr>
      <w:r w:rsidRPr="00357A74">
        <w:rPr>
          <w:sz w:val="28"/>
          <w:lang w:val="en-US"/>
        </w:rPr>
        <w:t>Да и харизмы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он мысленно сравнил половину университета, и ни одна не могла сравниться с младшим братом. Никакие красавицы факультета или королевы кампуса не шли ни в какое сравнение — они даже до уровня брата не дотягивали. Интереса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снизить требования и сосредоточиться на внутреннем мире, но результат был еще печальнее. Хотя характер у его брата вспыльчивый и слегка бестолковый, он был искренним и прямым, никакой фальши. Остальные девушки, напротив, имели свои причуды. В принципе, это можно было бы принять, но вот двуличность и интриганство Су Чжэ терпеть не мог, а этого у большинства дам хватало с избытком. Не бросаться же в омут с головой только ради галочки? Так он и оставался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потянул брата за щеку и проворчал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учить меня надумал? Ты сам лучше будь потише и не крути романы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возмущенно промычал, ущипнул брата за бок и потер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крутил романы? У меня даже девушки-то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рассмеялся — это был нервный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оставался один, потому что никто не мог сравниться с братом, а младший брат оставался один, потому что за ним бегало слишком много народу. Буквально все — и парни, 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 Чжэ цокнул языком, еще раз посмотрел на Су Ю и, бросив на прощание: — Ну и соблазнитель ты этакий, — вышел из комнаты, не дав брату возможности начать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http://bllate.org/book/21700/2239815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