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бушевало тёмное, бурлящее море под таким же мрачным небом. Налетел шквал, принеся с собой густой, удушливый запах крови. Кто-то, тяжело ступая,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Разбитый автомобиль дымился, воздух пропитался бензином и кровью. Трое людей в машине, сплошь покрытые алыми пятнами, сидели с закрытыми глазами, но в одно мгновение распахнули их — налитые кровью, пустые — и уставились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Ю, — раздалось откуда-то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резко открыл глаза. Голова гудела, перед глазами всё плыло, люстра на потолке вращалась, словно в калейдоскопе.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казалось невыносимо тяжёлым. Су Ю с трудом повернул голову и увидел Су Чэ. У того на подбородке пробивалась щетина, под глазами залегли тёмные круги — было ясно, что брат не спал всю ночь, а возможно,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состояние Су Ю не на шутку напугало Су Чэ. Он не отходил от постели ни на шаг, прилёг рядом, лишь чтобы ненадолго забыться, но посреди ночи проснулся от жара — Су Ю горел, казалось, от него вот-вот повалит дым. Су Чэ бросился искать врача, ставить капельницы, обтирать брата, и лишь к рассвету температура наконец начала спадать. Измученный бессонницей и тревогой, Су Чэ не желал покидать его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Ю открыл глаза, Су Чэ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Воды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саднило, словно его выжигали калёным железом. Су Ю дрожаще кивнул. Су Чэ поспешил к графину, бережно приподнял брата и поднёс стакан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пей.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в лихорадке всю ночь, организм потерял столько влаги, что напоминал иссохшую землю, наконец дождавшуюся дождя. Су Ю выпил три стакана подряд, прежде чем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изголовью, он всё ещё смотрел куда-то сквозь пространство. Его плечи поникли, вид был совершенно разбитый. Су Чэ стоял рядом и тихо вздохнул: это унылое, потухшее состояние брата расстраивало его даже больше, чем их прежние шумные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вздох, Су Ю поднял голову и выдавил из себя слабую, бледную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тихо, что если бы Су Чэ не стоял вплотную, он бы ничего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какая между нами благодарность, — отмахнулся Су Чэ. — Дай-ка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ко лбу брата. Температура всё ещё была высоковата, но куда ниже, чем вчера. Су Чэ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Сбилась. Проголодался, наверное? Я с утра сварил кашу, она всё это время грелась. Подожди,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кивнул, и Су Чэ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воцарилась тишина. Су Ю сжал ладони, опустив ресницы. Вчерашняя радость от перерождения затуманила разум, но он не мог забыть того, что произошло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Предательство, подстава, огромные долги, банкротство,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потратили три года, разыгрывая этот сценарий. От преуспевающей компании, которой все восхищались, до всеобщего презрения. Семья Су Цзинь была втоптана в грязь, из которой уже невозможно было подняться. Его родители погибли, неся на себе клеймо позора из-за его глупости. Сам он был лишь пятном грязи в чистой воде, которое заставили вобрать в себя все пороки, а затем заразить ими всех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одно за другим, нахлынули в сознание. Су Ю задрожал и зажмурился. Сердце пронзила острая боль. Не в силах сдержаться, он схватился за грудь, сжал руку в кулак и начал бить себя в грудь, пытаясь хоть немного унять невыносимое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 двери, а следом —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нахмурился, поспешно поставил миску на стол и перехватил руку брата, останавливая самоистязание.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тяжело дышал, его глаза налились кровью. Перед внутренним взором неотступно стояло лицо Му Бая. Насмешка и жестокость в этих глазах были осязаемы, как лезвие ножа, что впивалось в сердце снова и снова. Те красные губы произносили самые ядовитые слова на свете. Му Бай смотрел на него свысока, упиваясь своим триумфом, ведь он отобрал у Су Ю всё, что тот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скрутило спазмом. Су Ю резко оттолкнул Су Чэ и, как безумный, соскочил с кровати, бросившись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начало рвать. Су Ю, дрожа всем телом, упёрся руками в край унитаза. Желудок выворачивало наизнанку, из глаз от боли и напряжения брызнули слёзы, смешиваясь со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ворвался в ванную, в панике метался из стороны в сторону, не понимая, что происходит с братом. Он неуклюже погладил Су Ю по спине; тело юноши, тонкое и хрупкое, содрогалось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стоял на коленях перед унитазом, вцепившись в него так, что побелели костяшки пальцев. Внутри него бушевал океан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влажных от слёз глаз мелькнула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простит Му Бая. Никого из тех, кто причинил им зло, он не оставит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http://bllate.org/book/21700/2239813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