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ю, Су Ю, Су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густой туман, тело ломило от боли. Доносившиеся до слуха настойчивые оклики постепенно становились отчётливее. Су Ю медленно открыл глаза и сквозь затуманенную слезами пелену посмотрел на мужчину с покрасневшими, полными тревоги глазами. В ту же секунду он замер, неверующим взглядом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мужественными и правильными, брови — словно мечи, а глаза сияли, как звёзды. Пряди мокрых волос спадали на лоб, придавая ему слегка растрёпанный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мужчина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плакал от счастья. Крупные слезинки, долго дрожавшие на ресницах, наконец сорвались вниз, словно оборванные нити. Грудь его вздымалась от рыданий, и радость переполняла сердце настолько, что слова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Бр... 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 и хрипло. Су Ю приоткрыл рот, в горле запершило так, будто его разрывали на части, и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с беспокойством погладил Су Ю по лицу, а затем приподнял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беглого осмотра потерявший было всякую связь с реальностью Су Ю наконец пришёл в себя. Его зрачки слегка задрожали. Собравшись с силами, он приподнялся и прижал мужчину к полу. С дрожащими кончиками пальцев он медленно огладил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странное поведение младшего брата, Су Чжэ удивился, однако тревога в его сердце ничуть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кончики пальцев скользнули по брови Су Чжэ, носу, подбородку, шее и груди. Су Ю тяжело дышал, ощущая под ладонью тёплую и крепкую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от прикосновений брата покрылся мурашками. Стиснув задние зубы, он резко перехватил руки Су Ю в тот момент, когда они поползли ниже по талии, и, легко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воды в рот наглотался? Что за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Су Ю вдруг расплылся в улыбке и резко бросился на мужчину, обвив его шею руками с такой силой, что Су Чжэ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щелчок по лбу — и Су Ю, усевшись на пол, глуповато захихикал,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почесал в затылке и бросил взгляд на глуповатого брата. Хотя он беспрестанно бранил его на словах, всё же наклонился, подхватил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стянув просквозь мокрую одежду и запихнув парня под одеяло, Су Чжэ сам снял рубашку и с голым торсом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мягкость и тепло постели, уют комнаты и скользя взглядом по знакомым вещицам из воспоминаний, Су Ю едва сдерживал бушующее в почерневших зрачках волнение. Уголки его глаз покраснели, а утончённое личико выглядело до слёз жалостным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упало полотенце, а следом большая рука принялась бережно сушить волосы Су Ю. Спустя мгновение полотенце убрали. Заметив, что парень по-прежнему сидит с остекленевшим видом, Су Чжэ, натягивая на себя худи,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сильно я тебя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неловко протянул руку и потёр место, которое только что сам же и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 взгляд. Его влажные глаза, полные искрящегося света, напоминали испуганного оленёнка и пробивали до глубины души. Выросший у него на глазах Су Чжэ почувствовал, как в груди что-то ёкнуло, и слегка перевёл дыхание, подумав, что сегодня этот братец ведёт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 замер, с странным выражением лица уставившись на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Су Чжэ был красив и статен, его глаза — чисты и ясны, в них ещё не было той прожжённой деловой хватки и проницательности, которые появились годы спустя после погружения в пучину бизнеса. До ушлого дельца ему было еще далеко, зато юношеской наивности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мог наглядеться, Су Ю смотрел на него добрую половину минуты, а затем отвёл взгляд в тот самый момент, когда собеседник уже был готов сорваться с места и надавать ему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домиком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 испортил твою футболку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Чжэ перекосило. Дрожащей рукой он принялся ожесточённо тыкать в Су 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это ты! И ты ещё не признавался!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 — ладно бы ещё что. В доме рос всего один этот проказник, и вообще-то он давно догадался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дурень испачкал вещь и, побоявшись признаться, молча сунул её в стиральную машину, да ещё и, чтоб тебя, вылил туда целую бутылку жидкого порошка! Видимо, боялся, что чернила с автографом сотрутся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ещё немного, Су Чжэ всё же не выдержал. Он перевернул парня лицом вниз, прижал к постели и от души отвесил несколько шлепков прямо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Лупча его с полминуты и заметив, что в этот раз парень не брыкается и не пытается дать отпор, а лишь тихо лежит, Су Чжэ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Из-за пары шлепков уже и нос повесил?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шевелился. Су Чжэ вздохнул, мысленно гадая, не переборщил ли он с силой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давай-ка покажусь.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было руку, как Су Ю резко вскочил и крепко обнял Су Чжэ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хрипло, срываясь на плач. Су Чжэ замер, в его груди внезапно шевельнулось предчувствие тревоги и острой боли, а голос сам собой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в конце концов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шмыгнул носом, ещё крепче обхватив Су Чжэ за талию, и уткнулся лицом ему в живот, изнеженно потираясь о него. Су Чжэ нахмурился, собираясь уже вспылить, как вдруг услышал донесшийся из объятий приглушенный, полный горькой обиды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снова и снова защищал меня ценой всего.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