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произнес лишь эти два слова. Спокойно сунув руки в карманы, он отодвинул стул, мешавший 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сделал шаг вперед, вцепился Чэн Хао в воротник и уставился на него ледяным взглядом. Он сжал пальцы на ткани сильнее, подался корпусом вперед, так что на его руках вздулись вены. Его кулаки то сжимались,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студенты, спешившие в столовую, завидев такую сцену, поспешили отойти подальше, а некоторые начали перешептываться, сбившись в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собирался пригрозить ему, но помедлил, а затем и вовсе промолчал. Погасив в глазах ярость, он отпустил воротник, с грохотом пнул ногой мешавший стул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Минтина была еще одна причина спешить: ему нужно было догнать Минхуэй. Он пробежал несколько метров, огляделся, но девушки нигде не было. Тогда он схватил приготовленное Фу Чжэном платье принцессы и бросился к женскому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Чжэн, следовавший за ним, поняв, куда направляется его друг,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Это всего лишь платье, неужели стоит самому бежать? Разве нельзя попросить какую-нибудь девушку передать его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с силой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Не загораживай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Минтин не собирается его слушать, Фу Чжэн раскинул руки,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рвешься нести ей одежду? Неужели нельзя отдать перед началом занятий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 Конечно, нет. Совершенно не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упрямым характером она наверняка даже обедать не станет, а сразу побежит переодеваться, пожертвует временем отдыха, лишь бы отстирать испачканную вещь. И если она это сделает, как он сможет отдать ей свое платье? Он ведь заранее все подготовил, надеясь лишь найти достойный предлог, чтобы преподнести ей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пути, а то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друга, Чжан Минтин рванул вперед так быстро, что Фу Чжэн не успел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женского общежития, Чжан Минтин несколько раз окликнул девушку, но никто не отозвался. Ворваться внутрь он не мог. Ему-то было плевать на слухи о школьных романах, но он понимал, как важна эта школа для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набрать номер, по которому он совсем не хотел звонить. Как только вызов был принят, из трубки послышался жеманный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Минтин, ты наконец-то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минута.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холодную фразу,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Мулань спускалась по лестнице, переполненная сладкими мечтами. Увидев в руках у Чжан Минтина платье принцессы, она засияла, а ее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нему, и в ее глазах читалось неприкрытое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Минхуэй. Я испачкал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бросив платье ей в руки, он замолчал и снова засунул руки в карманы. Его лицо оставалось бесстрастным, он лишь мельком, равнодушно взглянул на нее. Заметив, что она медлит, он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отнеси ей,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для того, чтобы низвергнуть человека с небес в ад, достаточно всего нескольких слов и одного короткого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Мулань застыла, в ее глазах заблестели слезы, но она не дала им пролиться. Однако ее жалкий, полный мольбы вид ничуть не тронул холодного Чжан Минтина — напротив, лишь вызвал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