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свое время сокрушительное поражение демонического племени было неразрывно связано с тем самым смертоносным ударом, нанесенным безумной и могущественной женщиной из рода Нюйва. Если бы не этот удар в полную силу, демоны никогда не согласились бы на позорный договор, обрекший их на изгнание в суровые холодные земли на десятки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потомки рода Нюйва были врагами, подлежащими немедленному уничтожению. И сегодня ему несказанно повезло: эта девчонка не только обладала редким даром, но и была той самой наследницей Нюйва.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поглотить ее сейчас, его собственная мощь совершит колоссальный скачок, а награда за убийство представителя этого рода по возвращении в клан будет поистине щедрой. При этой мысли улыбка великого демона стала еще более кровожадной.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чудовищная рука потянулась к тому месту, где стояла Ду Моянь, а бесконечная жажда убийства, подобно острому лезвию, вонзилась в ее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обрушилась яростная атака. Фантом Богини Нюйва за спиной Ду Моянь взмахнул ладонью, и в узком пространстве внезапно взорвалось семицветное божественное сияние...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Ядро Захоронения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Ло Хань по привычке быстро огляделся. Ограниченное пространство заставило его почувствовать крайний дискомфорт в шее. Это было тесное место, и вокруг...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Моянь нигде не было. Внезапно нахлынувшая тьма на мгновение заставила его напрячься, но прежде чем он успел о чем-то задуматься, обрывки хаотичных воспоминаний хлынули в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в море сознания заставила Ло Ханя схватиться за голову, его брови сурово сдвинулись. Рядом с ним безмолвно парил крошечный серебристый человечек; в его глазах мерцал свет, словно он ждал возвращения своего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Ло Ханя начала трескаться дюйм за дюймом, словно горящая бумажная страница, осыпаясь пеплом...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человечек встрепенулся, и ослепительное сияние хлынуло из него, заполняя разрывы на теле Ло Ханя, буквально вырывая его из лап небытия.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крышка хрустального гроба с грохотом взлетела вверх, и из него медленно поднялась фигура. Окружающие гробницы богов будто ожили: они засияли разноцветными лучами, откликаясь на присутствие парящего в воздухе Ло Ханя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центральная область залилась ослепительным светом! Сияние озарило все захоронение, и эта внезапная перемена заставила местных диких зверей в ужасе припасть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демон, сражавшийся с Ду Моянь, словно натолкнулся на нечто, внушающее ему первобытный страх. Он весь задрожал, а его черный туман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миг Пятицветный камень изверг ослепительный свет, обрушившись на демона с сокрушительной мощью, а следом за ним последовал давно подготовленный удар ладонью Ду Моянь.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Демон, чьи движения были скованы, оцепенело смотрел на ядро захоронения, в его глазах читался первобытный ужас. В этот момент удар Пятицветного камня обрушился на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Демоническая плоть задрожала, из нее вырвались кроваво-красные испарения, а за камнем последовал могучий, карающий удар Богини Нюйва...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демон наконец рассеялся, Ду Моянь почувствовала, как напряжение отступает, и тяжело выдохнула. Фантом Богини за ее спиной начал медленно бледнеть.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заметила, что черный туман, клубившийся вокруг, не рассеялся, а стал еще гуще, постепенно принимая некую форму...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Ду Моянь поспешила прочь. Интуиция подсказывала ей, что недавнее землетрясение в Захоронении Бессмертных определенно связано с Ло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она еще раз осмотрела окрестности, убедилась в отсутствии опасности и, осторожно обходя остатки черного тумана, приготовилась догнать Ду Чэньюя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Ду Моянь, ни Цянь Не, ни даже маленький белый зверек у нее на руках не заметили, как пара мрачных кровавых глаз безмолвно следила за ними, глядя им вслед с многозначительным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божественное сияние угасло, Ло Хань равнодушно взглянул на вершину кладбища богов. Он не спешил, лишь мысленно сосредоточился, и его колоссальное сознание накрыло все захоронение, тщательно разыскивая ту, что была для него дороже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Ло Хань открыл глаза, и на его лице появилась ослепительная улыбка. В тишине этого пространства он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Нашел.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следом за улыбкой его лицо застыло. Если его сознание не ошиблось,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 превратился в стремительный луч света и помчался к Саду Божественных Трав. Если его чувства верны, то недалеко от его маленькой девочки притаилось нечто крайне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настолько наивен, чтобы полагать, будто эта мощная сущность просто так охраняет его котенка. Вокруг полно демонических тварей, жаждущих поглотить ее, ведь это равносильно сотне лет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Быстрее, еще быстрее! Внутри Ло Ханя закипала тревога. Эти слепые твари действительно заслуживали того, чтобы их истребили. Что касается Бога-Владыки, то он не позволит сделать себя пешкой в чужой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Владыка устроил этот бардак, то, прежде чем расчищать его, он вырвет у него кусок плоти. Ло Хань никогда не был добряком.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кем он был — королем демонов или кем-то еще — не так уж важно. Он знал лишь одно: он родился в Наньли, вырос в Наньли, и Наньли навсегда останется его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 нести ответственность за свой край, но прошлое — это лишь прошлое. Он не станет великим героем, спасающим мир, он лишь хочет защитить тех, кто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братец, ты не чувствуешь, что что-то только что пронеслось мимо нас? — озадаченно спросил крупный мужчина, толкнув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голову, присмотрелся к небу и раздраженно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там нет. Ты просто перенервничал.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ты! Нет так нет, чего грубить-то?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насмешливо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высматривать летающие объекты — твое право, но не мешай нам искать сокровища. Это же ядро Захоронения Бессмертных, здесь наверняка спрятаны величайшие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покраснел от гнева, окинул взглядом недовольных спутников и громко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идите! Думаете, в ядро так легко попасть? Смотрите, как бы вы все там не сгинули!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устремился туда, где промелькнул луч света. Он верил своей интуиции — за долгие годы она не раз спасала его в самых опасных переделках.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его сердце забилось даже быстрее, чем когда он услышал о походе в ядро. Он был уверен: интуиция не подвела.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твердо шагал вслед за Ло Ханем. Он не знал, что этот шаг изменит его судьбу, и в мире появится новый могущественный правитель. Впрочем, сам Чжэн Чжан даже помыслить о таком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черный туман бесшумно сгущался позади удаляющейся Ду Моянь. Огромная, закрывающая небо фигура медленно поднималась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Ду Моянь резко обернулась, ее лицо стало непривычно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этот монстр! Он... он смог! Он смог подчинить себе силу поглощения из трещины в пространстве!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Не дрожащим голосом механически повторял ее слова, а плод Жизни, который он держал в руках, от шока выпал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Нюйва взмыла в воздух, но перед лицом чудовища ее огромный фантом казался крошечным.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черная фигура широко раскрыла красные кровавые глаза и издала леденящий душу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Ке-ке-ке... Моя вкусная добыча, посмотрим, как ты сбежишь на этот раз. Покорно позволь мне съесть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с кровожадной ухмылкой внезапно оказалась прямо перед лицом Ду Моянь.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яростно взмахнула ладонью, и семицветное сияние властно развеяло черный туман, но тот мгновенно собрался вновь и с еще большей яростью бросился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Ке-ке-ке... Мое лакомство... дай мне проглотить тебя! — Черная масса внезапно распахнула свои бездонные недра, бросаясь прямо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Пятицветный камень вспыхнул ослепительным светом, устремившись к туману. Семицветное сияние попыталось подавить странную субстанцию, но черная мгла яростно взорвалась и поглотила камень. Пятицветный артефакт исчез в черном потоке.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исчезающего камня заставил лицо Ду Моянь побледнеть, ведь она почувствовала, что связь с ним... разорвалась!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она заставила фантом Богини Нюйва нанести сокрушительный удар, но черный туман лишь зловеще рассмеялся и исчез с места. Удар прошел в пустоту!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Моянь прищурила свои длинные персиковые глаза, ее сознание прочесывало пространство, пытаясь отследить след хитрого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ее спиной беззвучно собрался черный туман. На его жуткой морде проступила усмешка, и черное сияние, подобно обнаженному клинку, вонзилось ей в спину...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Глубокое чувство бессилия охватило ее. В тот момент, когда сердце Ду Моянь наполнилось сожалением, перед ней внезапно возникла Башня Нирваны, тут же укрыв девушку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Цянь Не с облегчением прозвучал в ее ушах: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счастью! К счастью, Башня Нирваны теперь может выдержать удар этого демона!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Цянь Не заставили сердце Ду Моянь, только начавшее успокаиваться, снова бешено заколотиться.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Цянь Не за плечи, она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Может выдержать один удар? — Ее голос слегка дрожал, выдавая неспокойное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босс... А что не так?.. — Цянь Не испугался ее искаженного лица и начал заикаться.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 Забирай Лин Лин и остальных! Этот демон не может ограничиться лишь одним ударом! — приказала она ледяным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проглотила пилюлю и снова возникла снаружи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Ке-ке-ке... Малышка, ты и правда умна, готова отдать жизнь за эту игрушку, — демон вращал своими красными глазами, теряя бдительность от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Если хочешь сражаться — сражайся. — Огромный образ Богини Нюйва вновь возник за спиной Ду Моянь, а в руках у нее появился Небесный Жезл, сверкающий чистым белым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выражение лица Ду Моянь стало священным, словно сама Богиня Нюйва вернулась в этот мир, явив величие императорского рода. Ее глаза равнодушно смотрели на великого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ее алых губ сорвались слова, полные глубокой тоски: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спустя десять тысяч лет род демонов все еще будет так процветать. Многие из нас, старых чудовищ той эпохи, уже ушли в небытие. Жизнь бренна, как плывущие облака, все проходит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 в глазах Ду Моянь заставила демона на мгновение заколебаться. Как может такая юная девчонка смотреть с такой глубокой скорбью? Неужели она — реинкарнация какого-то древнего существа, чья память пробудилась?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http://bllate.org/book/21698/2238616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