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спиной Ду Чэньюя Сяо Хэ и его товарищи пылали гневом. Эта безумная женщина, невесть откуда взявшаяся, сначала исподтишка напала на их спасителя, а теперь посмела назвать всех жителей континента Юйнин преступными рабами! Проклятая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Хэ, вне себя от ярости, шагнул вперед. Указав широкой ладонью на спрятавшуюся за спиной Цзы Цзиня Вань Юйцин, он проревел так, что у той зазвенело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Дрянь, не прячься за этим смазливым лицом! Выходи и сразись со мной, я тебя на куски разорву!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Цзинь равнодушно взглянул на кричащего Сяо Хэ. В его глазах сверкнул острый луч, направленный прямо в противника. Вэнь Цянь в последний момент дернул Сяо Хэ в сторону, спасая того от верной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коснулся рассеченной шеи, чувствуя, как внутри холодеет от ужаса. Его взгляд, устремленный на так называемых аристократов из Высшего мира, стал еще более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Хэ едва не погиб, Вань Юйцин радостно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Хи-хи-хи… Кучка отбросов. Мы убиваем вас, когда захотим, что вы мне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высокомерных слов лица всех жителей Юйнина побагровели. Они — мужчины, воины, — оказались объектом насмешек какой-то девицы. Такого стерпеть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Цзинь тем временем надменно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Перебить этих ничтожеств. А вот… — он указал пальцем на Су Яня, стоявшего позади Ду Моянь, — этого красавчика мне доставить живым. Он мне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карих глазах Цзы Цзиня читался неприкрытый интерес к Су Яню. Однако этот взгляд лишь заставил стоявшего в стороне Су Яня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Носильщики, сопровождавшие Су Яня, пришли в ярость. Не успели люди Ду Моянь среагировать, как отряд Цзы Цзиня бросился в атаку. Впереди всех несся гигантский Цзы Цзиньский царь-орел, за ним — обольстительная девятихвостая лисица, огромный огненный шар и существо с панцирем черепахи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лисица, подчиняющаяся Вань Юйцин, взмахнула девятью гибкими хвостами, обрушиваясь на защитников. В ответ со стороны Тяньи все, ведомые Сяо Хэ, расправили могучие, закрывающие небо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огромные крылья с силой ударили по хвостам лисицы, раздался истошный вой. Вань Юйцин, управлявшая своим духом, тут же выплюнула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Никчемная! — Ту Цзяо, отвлекаясь от своего противника, бросила презрительный взгляд на ослабевшую Вань Юйцин, после чего вновь сосредоточилась на опасном Ду Чэньюе.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Скулеж лисицы эхом отдавался в ушах Вань Юйцин. Глядя на своего боевого духа, она видела, как один из прекрасных хвостов был начисто оторван и теперь безвольно повис.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Лисица визжала от боли. Вань Юйцин безумным взглядом искала в гуще боя фигуру в красном. Видя, как та легко перемещается по полю боя, даже не призывая своего духа, Вань Юйцин почувствовала, как в ее душе закипает еще большая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ее! Убей! — шептал внутренний голос. От этого шепота ее взгляд стал еще мрачнее. Уставившись на Ду Моянь, она проглотила какую-то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действия заметили товарищи: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Юйцин, что ты делаешь?! Это же пилюля для спасения жизни, потратишь ее — другой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Юйцин лишь тупо посмотрела на него и вдруг одарила пугающей, зловещей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отвлекшийся в пылу сражения, от этой улыбки вздрогнул и рухнул с неба. Его тут же разорвали на куски воины Юйнина. Брызги крови заставили одну из спутниц Цзы Цзиня истошно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Моянь, играючи расправившись с очередным врагом, собралась двигаться дальше, как вдруг ощутила смертельную опасность. Следуя инстинктам, она призвала Пятицветный камень, который принял на себя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Отразив атаку, Ду Моянь обернулась. Перед ней, в темно-красных доспехах, гордо стояла Ту Цзяо. За ее спиной пылало жаркое, опасное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Сразимся! — Ту Цзяо была невозмутима. Ее тонкий палец указывал на Ду Моянь, а в глазах горел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Чэньюй, до этого сражавшийся с Ту Цзяо, теперь оказался окружен двумя противниками и с тревогой поглядывал в сторону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Моянь холодно встретила взгляд гордой противницы. Позади нее величественно возник призрачный образ богини Нюйвы. В этот момент все прочие тени духов словно померкли.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фигура парила в воздухе, а на прекрасном лице богини застыло выражение глубокого сострадания, отчего ярость в сердцах сражающихся на мгновение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образ Нюйвы заполнил собой все пространство, спутники Цзы Цзиня переменились в лице, испуганно поглядывая на Ту Цзяо. Сама же Ту Цзяо, казалось, видела перед собой лишь этот священный лик, забыв обо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девушки заставила Цзы Цзиня нахмуриться.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Цзяо, немедленно убей ее! Плевать мне на правила вашего клана Ту, убей ее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Цзяо равнодушно взглянула на искаженное злобой лицо Цзы Цзиня, затем снова перевела взгляд на Ду Моянь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тобой сражаться.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Ту Цзяо развернулась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Отвлечение Цзы Цзиня стоило ему дорого: Су Янь, до этого сдерживавший половину своей силы, пришел в ярость от такого пренебрежения. Он нанес сокрушительный удар по спине Цзы Цзиньского орла. Птица взвыла от боли, и Цзы Цзинь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уже не до Ту Цзяо — пришлось спешно блокировать яростный удар Ду Чэньюя. Громкий хруст ломающихся костей эхом разнесся по полю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Хэ вел людей в атаку на высокомерных гордецов из Высшего мира. Ду Моянь догнала уходящую Ту Цзяо и преградила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противник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Цзяо нахмурилась и упрямо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с тобой сражаться. — Она попыталась пройти мимо, а солнце за ее спиной нацелилось на Сяо Хэ, который атаковал яростнее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Раскаленное пламя устремилось к воину, но Пятицветный камень снова взмыл в небо, легко перехватив огонь. Сяо Хэ благодарно улыбнулся Ду Моянь и продолжил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Цзяо с трудом сдерживала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клан Ту во веки веков не смеет поднимать руку на потомков Нюйвы.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их противостояния появился старый Таоте. Увидев знакомый образ, он поспешил к Ду Моянь. Солнце за спиной Ту Цзяо насторожило его. Ускорившись, старик заслонил собой девушку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прославленный клан Ту притесняет нашу маленькую наследницу Нюйвы?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Моянь была удивлена: она никогда не видела обычно добродушного старика таким разъяренным. Даже когда им грозила гибель от рук людей в черном, он сохранял спокойствие. Почему же сегодня он так невзлюбил эту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Ту Цзяо оказалась еще более странной. При виде старика она вдруг покраснела, опустилась на колени и с глубоким почтением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дедушка-хранитель… — осознав что-то, она поправилась: — Приветствую, старейшина-хранитель.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Таоте ответил с легкой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лишь дряхлый старик, не заслуживающий поклонов от великого клана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раздражение. Не глядя больше на Ту Цзяо, он взял Ду Моянь за руку, собираясь увести ее. Но Ту Цзяо снова тяжело опустилась на колени и принялась бить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дедушка Таоте, спаси потомков моего клана! Наше предательство было вынужденным, клан Ту всегда был верен императрице Нюйве. Эта вера вечна! — она не замечала крови, струящейся по ее лицу от ударов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застыл на месте, его тело мелко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Глупцы! Невежды! Я же говорил ему оставаться в родовых землях! И чего он добился? — в его голосе звучала горечь. — Хватит! — прогремел он на всю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взглянув на Таоте, воспользовался моментом и оторвал крыло Цзы Цзиню, после чего почтительно отступил в сторону. Цзы Цзинь с ненавистью посмотрел на него, но был вынужден проглотить обиду — его поддерживали под руки. Он никак не ожидал, что эти дикари окажутся настолько сильны. Особенно тот красавец и брат с сестрой — их мощь была невероятной, будто сила рождалась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ситуация патовая, Цзы Цзинь решил сменить тактику. Он принял пилюлю и бросил острый взгляд на странно притихшую Вань Юйцин, чувствуя к ней лишь отвращение. Если бы не эта дура, которая вечно лезет на рожон, полагаясь на их прежнюю близость, он бы не оказался в таком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Моянь и Су Янь ждали, что будет дальше. Старый Таоте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началось сто лет назад. Тогда Юйнин еще не был разделен на Пять священных земель, господин Су наверняка об этом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императрицы Нюйвы было два защитника: клан Ту, который, по легенде, произошел от ее внебрачного ребенка, и клан Таоте, то есть я, — продолжил старик. — Сто лет назад, когда альянс распался, в пространстве открылся разлом прямо над нашими землями. Хлынула демоническая энергия, прорвав защитный массив. Мы с четой Ту разделились, чтобы увести врагов, но в итоге клан Ту предал нас. За одну ночь они исчезли из владений Нюйвы, похитив карту Синего Неба и убив всех, кто пытался им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http://bllate.org/book/21698/2238611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