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 из прямого рода дома Ду, он позволил своей матери, дядьям и даже глубоким старцам клана жить в постоянном страхе. А когда те нелюди издевались над его семьей, он не смог вовремя вернуться на помощь — поистине, он недостоин называться мужчиной из рода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кто-то у него на глазах посмел обидеть его младшую сестру, которую он изо всех сил старался оберегать, как ему было не прийти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разорвать этого подонка Лу Мина в клочья и объявить всем: это сестра Ду Чэньюя, и горе тому, кто посмеет ее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подбирая слова для встречи с сестрой, перед которой он чувствовал такую вину, Ду Чэньюй выдавил из себя натянутую улыбку и медленно повернулся к стоявшей неподалеку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 Янь молча смотрела на то, как этот могучий человек, полный ярости, встал на ее защиту. В тот же миг все ее недопонимание и обида на него словно растворились,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отчитывает этого глупца, Ду Мо Янь вдруг одарила его едва заметной,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Ду Чэньюй увидел безмятежное лицо сестры, и вся его скованность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я… — Ду Чэньюй запнулся, но не успел продолжить, как Ду Мо Янь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все знаю, тебе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улыбкой указала на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позволь представить тебе моих друзей. Это Вэнь Цянь, он хранитель рода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Захоронения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сердце кладбища небожителей, окутанное бесконечным белым туманом, посреди которого клубились черные, словно чернила, сгустки.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дымка, извиваясь и пульсируя, постоянно выпускала наружу тонкие струйки темной энергии. Вокруг тянулись бесконечные ряды могил, над которыми мерцали разноцветные огни, медленно расщепляя и разгоняя окружающую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черных областей доносились пронзительные стоны и вопли призраков. Бесчисленные тучи тьмы теснились за пределами этой зоны, принимая чудовищные формы и пытаясь прорваться к центральному сгустку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первой могильной плитой в центре пространства висел огромный белоснежный гроб. В нем, закрыв глаза, безмятежно покоился Ло Хань. Его тело излучало ослепительные вспышки белого света, придавая ему поистине божественный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его лбом в воздухе парил крошечный человечек, погруженный в глубокую медитацию. В его маленьких ладонях пульсировал пугающий свет. Этот человечек был точной копией Ло Ханя, только с серебряными волосами и ярко-красным украшением на лбу. Если бы Ду Мо Янь была здесь, она бы наверняка вскрикнула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захоронения надежно защищали этот мирок, не давая черной дымке прорваться внутрь, где в изобилии произрастали редкие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таких ростков, девятисолнечный гриб, обладавший зачатками разума, прыгал повсюду в поисках развлечений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Проклятое место! Спрятался здесь, чтобы не стать чьим-то лекарством, а теперь выйти не могу. Ужасное место, совсем не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скакал по костям, которые с сухим хрустом рассыпались в тишине этого мира. Наконец, он с трудом взобрался на самый высокий гроб и заглянул внутрь через прозрачную крышку. Увидев красивое лицо спящего, гриб мгновенно выпрямился, словно маленький скряга, нашедший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красавец! Кто бы мог подумать, что в этой дыре есть такой прекрасный божественный император. Мое девичье сердце… — в его несуществующих глазах зажглись розовые сердечки, а сам он прижался шляпкой к прозрачной крышке, пребывая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крошечный человечек, лежавший в гробу, вдруг открыл серебряные глаза, острые, как кинжалы. Гриб от испуга едва не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удержавшись на краю, он снова вскарабкался наверх и, негодуя, затряс своей большой шляпкой: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паршивый малек! Сидишь там в гробу и пугаешь меня! Кто тебя учил? Родители не говорили, что нельзя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негодующе прыгал по крышке, продолжая высказывать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оглушительный грохот, сотрясший все пространство. Забыв обо всем, гриб пулей помчался в сад целебных трав, двигаясь так быстро, что стал похож на вспышку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на бегу, он в панике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спасите! Небо рушится, земля проваливается, люди гибнут… — осознав ошибку, он сплюнул: — Тьфу, я же гриб!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заголосил,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погибаю!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стихал его голос, вход в тайное пространство Захоронения Бессмертных с грохотом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тени, рыча и скалясь, показались дикие звери, жадно уставившись на проход, где постепенно рассеивалась кровавая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огромная птица, Пожиратель Небес, хлопала крыльями, заслоняя солнце, в ее глазах читалась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кровавый чешуйчатый дракон, испуская мощные волны ци, не сводил глаз с прохода, снедаемый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гигантский муравей-пожиратель душ нервно шевелил головой, предвкушая начало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юге гордо замерла семицветная бабочка. Она казалась прекрасной радугой в небе. Хотя она была меньше остальных трех чудовищ, никто из них не смел смотреть на нее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Семицветные бабочки редко появлялись в мире, но каждое их пришествие оставляло неизгладимый след. В эпоху древности, во время войны богов и демонов, демоны случайно убили детеныша этого вида. Предки бабочек в ярости примкнули к богам, переломив ход сражения в одиночку, и их атаки стали для демонов вечным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античности одна из сильнейших сект похитила потомков бабочек, пытаясь выкачать их дар. В ответ клан бабочек в составе всего пятидесяти особей за полдня вырезал всю секту, вырвав души у каждого, и скрылся. Древние хроники гласят, что на месте той секты еще тысячу лет ничего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грозный вид появился здесь, присутствующие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Семицветная бабочка, ты действительно хочешь стать нашим врагом? — прогремел голос Пожирателя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холодно взглянула на него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вражда? Захоронение Бессмертных — не твоя вотчина, и я вольна войти туда, когда пожелаю.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дракон и муравей, опасаясь бабочку, промолчали, не обращая внимания на глупость Пожирателя Небес, и лишь пристально следили за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Похоже, я опоздал, — раздался в наступившей тишине чарующий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посыпались черные лепестки, и опустился роскошный паланкин. Восемь носильщиков, чья аура была неоспоримо выше уровня мастера — на легендарной ступени Души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У него даже носильщики на уровне Души Божества! — зашептали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взорами толпы полог паланкина откинула изящная рука. Появился мужчина с яркой, почти женственной красотой, напоминающей цветущий пион. С легкой улыбкой на губах и в белых одеждах, развевающихся на ветру, он выглядел невероятно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плавно спустился с паланкина, опираясь на руку слуги. Выжившие ученики дворца Сюаньцзи тут же пали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холодно бросил взгляд на эту кучку никчемных людей и направился к Ду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приветствую вас, — с сияющей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замышлял расправиться с Ду Мо Янь после входа в гробницу, вмиг покрылись холодным потом, радуясь, что не успели претворить свои планы в жизнь. Эта девушка без видимого происхождения оказалась сестрой молодого господина секты Цзысяо, да еще и в таких близких отношениях с жестоким наследником дворца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остановился перед Ду Мо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с нашей последней встречи я очень тосковал. Вы чувствуете, как сильно бьется мое сердце ради вас? Послушайте, как оно стучит…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бесстыжие слова заставили Куйню, стоявшего позади и старавшегося не привлекать внимания, едва не поперхнуться. Справившись с кашлем, он украдкой обернулся, желая посмотреть на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Куйню на мгновение замер. Почему этот человек кажется ему таким знакомым? Покачав головой,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наверное. Все кажутся знакомыми, те божественные императоры оставили слишком глубокий след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Куйню привлек внимание Су Яня. Тот, узнав его, на секунду изменился в лице, но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за полгода у госпожи Ду появятся такие сильные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успокоили Куйню, который решил,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врата тайного мира с грохотом распахнулись. Все культиваторы, словно обезумев,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http://bllate.org/book/21698/2238608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