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всплеск силы женщины заставил Куйню насторожиться. Он никак не ожидал, что в нынешнем мире встретит столь чистое наследие Императрицы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Пятицветного Камня Латания Небес свела на нет все его защитные способности — в конце концов, это был тот самый священный артефакт, что некогда отсек ноги гигантской черепахе, близкой родственнице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наследием, Куйню невольно погасил ослепительные молнии вокруг своего тела и принял облик простодушного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своей тысячелетней практикой, что не трогал А-Хана, — Куйню, чувствуя унижение, наконец склонился перед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Моянь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она ни на йоту не поверила словам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девушки привела вспыльчивого древнего монстра в ярость. Подумать только, он, Куйню, легендарное существо древности, никогда еще не опускался до подобных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покончить с этим недоразумением и унять их странную агрессию, он пошел на уступки, но эта женщина оказалась слишком настойчивой. Куйню был в бешенстве: поистине, добродушных зверей всегда притесняют!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Куйню снова накалились, и, видя, что он молчит, Ду Моянь перестала тратить слова. Священный гимн зазвучал вокруг нее, и сила земли пришла в движение, завывая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энергия небес и земли сконденсировалась в пугающую ауру. Куйню пришел в еще большую ярость: эта ненормальная! Он десятки тысяч лет был запечатан, едва выбрался, только успел закусить каким-то муравьем, как тут же подвергся бессмысленному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неразумная девица даже после того, как он пошел на попятную, не желает отступать? Что ж, тогда он будет биться до конца! С этой мыслью молнии вокруг Куйню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земли с грохотом столкнулась с разрядами молний. Бешеный вихрь, несущий в себе силу, способную вырывать горы, устремился к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колоссальная мощь земли в мгновение ока сокрушила свирепые молнии. С триумфом она обрушилась на Куйню, и того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 Куйню, как капли дождя, посыпались удары Ду Моянь. Это была чистая физическая сила — кулак за кулаком обрушивался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 был готов взвыть от обиды. За что ему это? Если бы он только что не освободился из заточения и его силы были бы восстановлены, он бы показал этой девчонке,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эй! По лицу не бей! Только не по лицу! — Куйню внезапно начал жалобно молить о пощаде. Вэнь Цянь, который до этого момента был готов отражать контратаки зверя,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монстр действительно оправдывает свое звание — умеет прогибаться, когда нужно, — с иронией подумал Вэнь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А-Хан? — глаза Ду Моянь по-прежнему холодно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Куйню, глядя на кулак перед самым носом,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не успел он договорить, как пятицветный камень за спиной Ду Моянь с силой врезал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хватит бить... — взвыл Куйню. — Я скажу... я все скажу, только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запечатан здесь десятки тысяч лет... — заметив, что посох Вэнь Цяня снова занесен над его головой, он затараторил быстрее: — Они запечатали меня ради Бессмертного Погребения, которому нужен был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Дабай! — раздался холодный приказ, и посох замер в миллиметре от лица Куйню.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силуэт мгновенно оказался перед ним. Ду Моянь, не меняясь в лице,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Погребение имеет к А-Хану?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безумная женщина наконец прекратила насилие, Куйню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имеет, — он сделал паузу. — Это Погребение само выбирает достойных, одаривая их великой удачей и судьбой. Разве это не манна небесная? — Куйню потер ушибленные щеки, с досадой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холодно взглянула на притворяющегося жалким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потерял сознание? И почему внезапно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твой супруг точно в том тайном пространстве, — Куйню боязливо покосился на сжатый кулак девушки и осмелился открыть глаза. — А почему он в отключке... — Куйню нахмурился, размышляя, и пробормотал: — Наверное, когда я прорвал печать, Погребение активировалось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Куйню переключили внимание Ду Моянь. Подумав немного, она схватила зверя, который уже собирался сбежать,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 с тоской посмотрел на девушку, повернул голову и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же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отвечал, в душе он яростно проклинал ее: черт возьми! Что за невезение? Десять тысяч лет в заточении, только выбрался, проглотил свежее человеческое тело, как тут же наткнулся на эту жестокую бабу! Обязательно найду способ прикончить ее. Настоящий мужчина умеет терпеть! Погоди, вернется моя Сюань-ци, я заставлю тебя на коленях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Куйню предавался этим мыслям, Ду Моянь одарила его острым, как лезвие, взглядом. Куйню от греха подальше опустил голову, прекратил внутренний монолог и сосредоточенно повел Ду Моянь и Вэнь Цяня к месту, полному его мучительных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маленькой долины в небо поднимались мистические потоки энергии. Огромный ящер-панголин замер у входа, наводя ужас на местных крестьян, которые поспешили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Панголин подозрительно огляделся и, убедившись, что никого нет, выпустил из своего чрева выводок маленьких детенышей, которые поспешили к входу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из них без проблем проникли внутрь, но когда вошел последний, из пещеры раздался пронзительный визг. Молочно-белое сияние у входа внезапно окрасилось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изнутри донеслись предсмертные писки. Зрачки гигантского панголина сузились. Он быстро подхватил оставшихся детенышей и бросился наутек. Стоило ему отбежать на несколько ли, как молочно-белый вход стал кроваво-красным, словно от крови тех самых малышей. Гигантский панголин взревел в небо, выражая недовольство, но, будучи существом хитрым, подавил ярость и в страхе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Грозная аура окутала эти земли. В этой тишине бесшумно появились несколько фигур. Они заняли вершины гор вокруг долины, настороженно поглядывая на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Куйню привел Ду Моянь, солнце уже садилось, окрашивая землю в цвета позолоченной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привлекло внимание старых монстров. Ду Моянь только успела выбрать место, как рядом с ней возник силуэт. Она инстинктивно приготовилась к защите, но, узнав гостя, улыбнулась и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давненько не виделись. Старик приветствует вас, — улыбаясь, произнес дряхлый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страж клана Нюйва — тот самый старый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Таоте немного оживил лицо Ду Моянь. Пока они беседовали, Куйню стоял позади, и его вежливая улыбка начала трещать по швам. Кто, черт возьми, объяснит мне, почему здесь еще и Таоте? Да еще и из моей эпохи! Куйню застыл, словно лист банана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разговор продолжался. Таоте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почему юный господин не сопровождает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 отсутствие Ло Ханя, ведь, по его мнению, эта парочка была неразлучна.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изменения в Бессмертном Погребении привлекли внимание всех практиков континента. За полдня сюда прибыла тысяча человек, жаждущих своей доли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земли, Дворец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полулежавший на кушетке, постучал пальцами по столу из грушевого дерева. В его глазах мерцали искры, а уголки губ приподнялись в игривой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винный кувшин на стол.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Сици открылось Бессмертное Погребение, — почтительно произнес юный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мелодичный, завораживающий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Ступай, получи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наполнили лицо мальчика радостью, и он поспешил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девчонка, молодой господин Цзюнь... мы снова встретимся. Как же я этого жду! — Су Янь смотрел вдаль, в сторону Сици, и в его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Таоте хмурился, глядя на вход в тайное пространство. Его опыт подсказывал, что оттуда веет демонической энергией, и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проход источал странное, манящее сияние. Ду Моянь изо всех сил отвела взгляд, чувствуя, как сердце сжимается от ужаса. Она практиковала Формулу Девяти Небес Глазури Хунмэн и могла похвастаться одной из сильнейших ментальных защит в Юйнине, но даже от одного взгляда на этот вход едва не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прошиб холодный пот. Вспомнив, как несколько практиков с неустойчивой волей погибли там всего пару дней назад,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Цянь, заметив ее состояние, тревожно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смотрите туда, это место поглощает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лишь ярко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бы ни было опасно, нужно идти. А-Хан может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стоявший неподалеку,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юный господин оказался в этом тайном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Ду Моянь ответить, как раздался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красавица одна? Твой любовник внутри? Отлично! Иди ко мне, я спасу его, и пусть он посмотрит, как мы с тобой устроим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