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Земля Погребения Бессмертного? Это же тайное место, которое ищут все вокруг, неужели оно вот-вот появится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Цянь, убей его! — Ду Моянь окончательно потеряла рассудок, свирепо глядя на это залитое кровью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на Вэнь Цяня. В её глазах, лишенных всякого фокуса, застыли горы трупов и реки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Нарушившие приказ — будут казнены без пощады! — Голос, лишенный даже тени эмоций, пронзил пропитанную кровью лесную чащу. В этом холодном тоне не осталось и следа от её былой жизнерадостности.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Цянь от растерянности застыл на месте. Ду Моянь, прижимая к себе Ло Ханя, пробормотала словно в бреду:</w:t>
      </w:r>
    </w:p>
    <w:p w:rsidR="00BB20FC" w:rsidRPr="00357A74" w:rsidRDefault="00357A74" w:rsidP="00BB20FC">
      <w:pPr>
        <w:jc w:val="left"/>
        <w:rPr>
          <w:sz w:val="28"/>
          <w:lang w:val="en-US"/>
        </w:rPr>
      </w:pPr>
      <w:r w:rsidRPr="00357A74">
        <w:rPr>
          <w:sz w:val="28"/>
          <w:lang w:val="en-US"/>
        </w:rPr>
        <w:t>— Е, дождись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Бэйтан Мо и остальные смотрели на пугающе спокойную Ду Моянь. Когда она, поднявшись с Ло Ханем на руках, собралась броситься прочь, Бэйтан Мо схватил её за руку и спросил срывающимся голосом:</w:t>
      </w:r>
    </w:p>
    <w:p w:rsidR="00BB20FC" w:rsidRPr="00357A74" w:rsidRDefault="00357A74" w:rsidP="00BB20FC">
      <w:pPr>
        <w:jc w:val="left"/>
        <w:rPr>
          <w:sz w:val="28"/>
          <w:lang w:val="en-US"/>
        </w:rPr>
      </w:pPr>
      <w:r w:rsidRPr="00357A74">
        <w:rPr>
          <w:sz w:val="28"/>
          <w:lang w:val="en-US"/>
        </w:rPr>
        <w:t>— Младшая сестренка, что ты задумала? Тебе нельзя разгуливать в таком состоянии, послушай меня, нам нужно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Моянь взглянула на серьезное лицо Бэйтан Мо. Её глаза, казалось, были выточены из вечного льда, а алые губы едва заметно шевельнулись:</w:t>
      </w:r>
    </w:p>
    <w:p w:rsidR="00BB20FC" w:rsidRPr="00357A74" w:rsidRDefault="00357A74" w:rsidP="00BB20FC">
      <w:pPr>
        <w:jc w:val="left"/>
        <w:rPr>
          <w:sz w:val="28"/>
          <w:lang w:val="en-US"/>
        </w:rPr>
      </w:pPr>
      <w:r w:rsidRPr="00357A74">
        <w:rPr>
          <w:sz w:val="28"/>
          <w:lang w:val="en-US"/>
        </w:rPr>
        <w:t>— Не могу! Я хочу, чтобы эта тварь узнала, что бывает с теми, кто поднимает руку на А-Ханя.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Вэнь Цянь, услышав эти слова, на миг замешкался, но в конце концов решительно вышел вперед. Опустившись на одно колено, он твердо произнес:</w:t>
      </w:r>
    </w:p>
    <w:p w:rsidR="00BB20FC" w:rsidRPr="00357A74" w:rsidRDefault="00357A74" w:rsidP="00BB20FC">
      <w:pPr>
        <w:jc w:val="left"/>
        <w:rPr>
          <w:sz w:val="28"/>
          <w:lang w:val="en-US"/>
        </w:rPr>
      </w:pPr>
      <w:r w:rsidRPr="00357A74">
        <w:rPr>
          <w:sz w:val="28"/>
          <w:lang w:val="en-US"/>
        </w:rPr>
        <w:t>— Госпожа, Вэнь Цянь просит разрешения следовать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него. Ду Моянь безразлично скользнула по нему взглядом и отрезала, не терпящим возражений тоном:</w:t>
      </w:r>
    </w:p>
    <w:p w:rsidR="00BB20FC" w:rsidRPr="00357A74" w:rsidRDefault="00357A74" w:rsidP="00BB20FC">
      <w:pPr>
        <w:jc w:val="left"/>
        <w:rPr>
          <w:sz w:val="28"/>
          <w:lang w:val="en-US"/>
        </w:rPr>
      </w:pPr>
      <w:r w:rsidRPr="00357A74">
        <w:rPr>
          <w:sz w:val="28"/>
          <w:lang w:val="en-US"/>
        </w:rPr>
        <w:t>— Твоя задача — увести их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ледяной взгляд, полный ярости, словно пронзил Вэнь Цяня насквозь. Несмотря на то, что от холода его тело невольно дрожало, он не отступил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Цянь настаивает! Позвольте следовать за вами! — Он стиснул зубы и, выпрямившись, повторил свою просьбу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Ду Моянь непреклонна, Бэйтан Мо снова вступил в разговор:</w:t>
      </w:r>
    </w:p>
    <w:p w:rsidR="00BB20FC" w:rsidRPr="00357A74" w:rsidRDefault="00357A74" w:rsidP="00BB20FC">
      <w:pPr>
        <w:jc w:val="left"/>
        <w:rPr>
          <w:sz w:val="28"/>
          <w:lang w:val="en-US"/>
        </w:rPr>
      </w:pPr>
      <w:r w:rsidRPr="00357A74">
        <w:rPr>
          <w:sz w:val="28"/>
          <w:lang w:val="en-US"/>
        </w:rPr>
        <w:t>— Младшая сестренка, я сам выведу учеников Дворца Мяо, но Вэнь Цяня тебе придется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слова Бэйтан Мо возымели действие. В глазах Ду Моянь, которые до этого не мигали, промелькнула искра жизни. Не оборачиваясь, она тихо бросила:</w:t>
      </w:r>
    </w:p>
    <w:p w:rsidR="00BB20FC" w:rsidRPr="00357A74" w:rsidRDefault="00357A74" w:rsidP="00BB20FC">
      <w:pPr>
        <w:jc w:val="left"/>
        <w:rPr>
          <w:sz w:val="28"/>
          <w:lang w:val="en-US"/>
        </w:rPr>
      </w:pPr>
      <w:r w:rsidRPr="00357A74">
        <w:rPr>
          <w:sz w:val="28"/>
          <w:lang w:val="en-US"/>
        </w:rPr>
        <w:t>— Тогда иди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 мгновение ока скрылась вдали, а Вэнь Цянь, не теряя ни секунды,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свое обещание. Теперь ты обязан сказать мне, где находится Земля Погребения Бессмертного, — прозвучал низкий, хриплый голос из-под черного капюшона. Цинь Хань, облаченный в черные одежды, стоял посреди этого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бычья голова снова показалась из воды. Оглушительный голос Куйню прогремел в ушах Цинь Ханя:</w:t>
      </w:r>
    </w:p>
    <w:p w:rsidR="00BB20FC" w:rsidRPr="00357A74" w:rsidRDefault="00357A74" w:rsidP="00BB20FC">
      <w:pPr>
        <w:jc w:val="left"/>
        <w:rPr>
          <w:sz w:val="28"/>
          <w:lang w:val="en-US"/>
        </w:rPr>
      </w:pPr>
      <w:r w:rsidRPr="00357A74">
        <w:rPr>
          <w:sz w:val="28"/>
          <w:lang w:val="en-US"/>
        </w:rPr>
        <w:t>— Человек, ты можешь гарантировать, что свежая кровь, которую ты привел, добыта обманом? — Куйню уставился на него своими ярко-красными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Хань под капюшоном холодно усмехнулся. Сбросив накидку, он с ожесточением произнес:</w:t>
      </w:r>
    </w:p>
    <w:p w:rsidR="00BB20FC" w:rsidRPr="00357A74" w:rsidRDefault="00357A74" w:rsidP="00BB20FC">
      <w:pPr>
        <w:jc w:val="left"/>
        <w:rPr>
          <w:sz w:val="28"/>
          <w:lang w:val="en-US"/>
        </w:rPr>
      </w:pPr>
      <w:r w:rsidRPr="00357A74">
        <w:rPr>
          <w:sz w:val="28"/>
          <w:lang w:val="en-US"/>
        </w:rPr>
        <w:t>— Неужели ты не знаешь... какую цену приходится платить за нарушение клятвы, данной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живу уже миллиарды лет, какая клятва мне не страшна? К тому же... — Куйню оскалил острые зубы и довольно рассмеялся, — я ведь... скоро выберусь наружу! Человек, какая вкусная еда. Я не пробовал свежатинки уже десятки тысяч лет, так что начну пожалуй с тебя. Считай это своей величайшей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Куйню разразился безумным хохотом. С каждым его звуком сила магического барьера, сдерживавшего его, начала угасать, словно жизнь, подходящая к своему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Ослабление печати заставило Цинь Ханя, еще мгновение назад насмехавшегося, застыть в ужасе. Забыв о поисках Земли Погребения, он, как безумный, бросился наутек. Быстрее! Еще быстрее! Скорее! Цинь Хань бежал, из последних сил надеясь спастись. В его голове билась лишь одна мысль: если удастся выбраться, всё можно начать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Пронзительный крик огласил пещеру. Цинь Ханя, который еще секунду назад отчаянно бежал, проглотила огромная черная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простоватым лицом, стоявший на том месте, где исчез Цинь Хань, лениво потянулся и довольно икнул. Это был Куйню, наконец вырвавшийся на свободу. Поглотив Цинь Ханя, он расхохотался:</w:t>
      </w:r>
    </w:p>
    <w:p w:rsidR="00BB20FC" w:rsidRPr="00357A74" w:rsidRDefault="00357A74" w:rsidP="00BB20FC">
      <w:pPr>
        <w:jc w:val="left"/>
        <w:rPr>
          <w:sz w:val="28"/>
          <w:lang w:val="en-US"/>
        </w:rPr>
      </w:pPr>
      <w:r w:rsidRPr="00357A74">
        <w:rPr>
          <w:sz w:val="28"/>
          <w:lang w:val="en-US"/>
        </w:rPr>
        <w:t>— Ха-ха-ха! Я наконец-то свободен! Проклятый Божественный Император, я уничтожу тебя,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яростного рева Куйню пещера содрогнулась, вспыхнули молнии, поднялся ураган. Казалось, своды вот-вот обрушатся. В этот самый миг мощный удар посоха обрушился прямо на голову чудовища, вбив его в землю на пять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Куйню, только что торжествовавший, пришел в неистовую ярость. Кроме проклятого Божественного Владыки и еще одного пугающего существа, никто в шести мирах не смел так с ним обращаться. Его огромные красные глаза налились кровью, ярость застилала разум, и он принял свой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Ррр-а-а! Я разорву тебя на куски! Выходи, ничтожество, я сдеру с тебя кожу! Ррр-а-а! — Рев Куйню поднял в озере гигантские волны, а под потолком пещеры начали скапливаться разряды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 огромная белая обезьяна с силой приземлилась на землю, убирая длинный, отливающий золотом металлический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мощный хвост Вэнь Цяня, подобно удару молнии, снес разъяренного Куйню, отбросив его на десять ли прочь. Огромное тело чудовища рухнуло в озеро, подняв фонтан брызг. Но уже через несколько секунд Куйню, пылая гневом, выпрыгнул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Проклятая обезьяна! — Куйню впился взглядом в огромную белую обезьяну, в его глазах читались ненависть и крайняя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спустя десять тысяч лет Вэнь Цянь все еще существует, заставил Куйню на миг протрезветь от ярости. На его единственной ноге незаметно замерцал фиолетовый свет, хотя на лице он продолжал изображать ярость:</w:t>
      </w:r>
    </w:p>
    <w:p w:rsidR="00BB20FC" w:rsidRPr="00357A74" w:rsidRDefault="00357A74" w:rsidP="00BB20FC">
      <w:pPr>
        <w:jc w:val="left"/>
        <w:rPr>
          <w:sz w:val="28"/>
          <w:lang w:val="en-US"/>
        </w:rPr>
      </w:pPr>
      <w:r w:rsidRPr="00357A74">
        <w:rPr>
          <w:sz w:val="28"/>
          <w:lang w:val="en-US"/>
        </w:rPr>
        <w:t>— Вэнь Цянь, мы оба из клана демонов, зачем ты нападаешь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 оскалился, не сводя глаз с противника. Он знал, что этот древний монстр, проживший десятки тысяч лет, далеко не так простодушен,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Парящая в воздухе Ду Моянь, бережно прижимая к себе спящего Ло Ханя, с едва заметной насмешкой наблюдала за происходящим. И когда Куйню, накопив силы для решающего удара, бросился на Вэнь Цяня, Ду Моянь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мгновенно окружила Ло Ханя защитным барьером, и за её спиной внезапно возник фантом Императрицы Ва. Свирепый удар, в который она вложила всю свою силу, пришелся прямо по единственной ноге Куйню. Ослепительно белый свет окутал её хрупкий кулак, столкнувшись с мощью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белой энергии и электрических разрядов заставил пещеру затрястись еще сильнее. Силы были равны, и брови Ду Моянь нахмурились. Не теряя времени, она ударила другой ладонью, отливавшей нефритом, прямо в глаз Куйню.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ужасе попытался закрыться, но в этот момент на него обрушилась новая волна яростных атак. Куйню пришлось резко повернуть голову, изрыгая поток молний, чтобы сдержать кулак противника, но в этот момент ладонь фантома Императрицы Ва уже опустилась на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 — Дикий, нечеловеческий вопль сотряс пещеру. Бэйтан Мо и остальные, уже успевшие отдалиться на сто ли, вздрогнули и прибавили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фантома Императрицы Ва возникли бесчисленные Пятицветные Камни, вспыхнувшие ослепительным светом. Подобно падающим звездам, они устремились к Куйню. В тот же миг Вэнь Цянь с яростным рыком обрушил свой посох, словно желая стереть чудовище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 ли оттуда, в обычной долине, где зеленели рисовые поля и бегали мелкие зверьки, сегодня произошло нечто странное. Из-под земли вырвались мощные потоки энергии, образовав у входа в долину странное отверстие, напоминающее пасть хищного зверя. Трава и молодые побеги наполнились странной, древней и холодной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проступил древний массив. В разных уголках континента могущественные старцы, пребывавшие в медитации, в этот момент открыли глаза, и в их взорах, обычно спокойных как гладь озера, вспыхнула безумная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небес пали, звезды рухнули, Юйнин рассеялся, начало начал, всё живое вернется в Землю Погребения. — Громогласный хор голосов прозвучал в сердце каждого жителя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Земля Погребения явилась, я иду! — Старец из секты Цзысяо, годами пребывавший в уединении, поднялся на вершину горы и с безумным смехом помчался в сторону Сици.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лесу Цзю Фэйянь и Цинь Луань с тревогой смотрели в сторону Сици. В одно мгновение они оказались перед Синь Ли, Девятицветным оленем, знающим судьбы и разбирающимся в людских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 всегда окутанный тайной, открыл глаза еще до того, как они подошли. Его лицо выражало крайнее изумление:</w:t>
      </w:r>
    </w:p>
    <w:p w:rsidR="00BB20FC" w:rsidRPr="00357A74" w:rsidRDefault="00357A74" w:rsidP="00BB20FC">
      <w:pPr>
        <w:jc w:val="left"/>
        <w:rPr>
          <w:sz w:val="28"/>
          <w:lang w:val="en-US"/>
        </w:rPr>
      </w:pPr>
      <w:r w:rsidRPr="00357A74">
        <w:rPr>
          <w:sz w:val="28"/>
          <w:lang w:val="en-US"/>
        </w:rPr>
        <w:t>— Земля Погребения появилась в восточных землях Сици.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Земля Погребения заставили Цзю Фэйянь и Цинь Луань прийти в крайнее возбуждение. Цинь Луань не сдержалась:</w:t>
      </w:r>
    </w:p>
    <w:p w:rsidR="00BB20FC" w:rsidRPr="00357A74" w:rsidRDefault="00357A74" w:rsidP="00BB20FC">
      <w:pPr>
        <w:jc w:val="left"/>
        <w:rPr>
          <w:sz w:val="28"/>
          <w:lang w:val="en-US"/>
        </w:rPr>
      </w:pPr>
      <w:r w:rsidRPr="00357A74">
        <w:rPr>
          <w:sz w:val="28"/>
          <w:lang w:val="en-US"/>
        </w:rPr>
        <w:t>— Земля Погребения?.. Как... как она могла появиться на этом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дрожали, казалось, она испытывала к этому месту лишь отвращение. Синь Ли продолжил:</w:t>
      </w:r>
    </w:p>
    <w:p w:rsidR="00BB20FC" w:rsidRPr="00357A74" w:rsidRDefault="00357A74" w:rsidP="00BB20FC">
      <w:pPr>
        <w:jc w:val="left"/>
        <w:rPr>
          <w:sz w:val="28"/>
          <w:lang w:val="en-US"/>
        </w:rPr>
      </w:pPr>
      <w:r w:rsidRPr="00357A74">
        <w:rPr>
          <w:sz w:val="28"/>
          <w:lang w:val="en-US"/>
        </w:rPr>
        <w:t>— На этот раз она явилась ради нашего Короля. — В его глазах горел священный огонь. Это был их Король, способный в одночасье призвать столь таинственное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заснеженных землях Бэймин, в клане Нюйва, старый Таоте, услышав этот голос, изумленно замер. Никем не замеченный, он тихо исчез из своего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битва между Ду Моянь и Куйню достигла апогея. Оба использовали свои самые сокрушительные приемы, сотрясая своды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безмятежно парил внутри защитного барьера. Внезапно вокруг его тела вспыхнули таинственные огни, окутав его со всех сторон. Ослепительный золотой свет продержался лишь мгновение, и Ло Хань, находившийся внутри барьера, внезапно исчез, словно его там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Не, почувствовав, что Ло Хань пропал, в панике закричал:</w:t>
      </w:r>
    </w:p>
    <w:p w:rsidR="00BB20FC" w:rsidRPr="00357A74" w:rsidRDefault="00357A74" w:rsidP="00BB20FC">
      <w:pPr>
        <w:jc w:val="left"/>
        <w:rPr>
          <w:sz w:val="28"/>
          <w:lang w:val="en-US"/>
        </w:rPr>
      </w:pPr>
      <w:r w:rsidRPr="00357A74">
        <w:rPr>
          <w:sz w:val="28"/>
          <w:lang w:val="en-US"/>
        </w:rPr>
        <w:t>— Сюэ-Сюэ, беда! Твой мужчина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Моянь обернулась к барьеру. Внутри... была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пронзила тревога. В этот момент замешательства хитрый Куйню выпустил в неё мощный разряд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 — Рядом раздался стон боли — это был Вэнь Цянь. Ду Моянь, ледяным взглядом глядя на чудовище, процедила:</w:t>
      </w:r>
    </w:p>
    <w:p w:rsidR="00BB20FC" w:rsidRPr="00357A74" w:rsidRDefault="00357A74" w:rsidP="00BB20FC">
      <w:pPr>
        <w:jc w:val="left"/>
        <w:rPr>
          <w:sz w:val="28"/>
          <w:lang w:val="en-US"/>
        </w:rPr>
      </w:pPr>
      <w:r w:rsidRPr="00357A74">
        <w:rPr>
          <w:sz w:val="28"/>
          <w:lang w:val="en-US"/>
        </w:rPr>
        <w:t>— Спрашиваю в последний раз: куда делся 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сила земли окутала Куйню, бесчисленные потоки энергии, острые как клинки, вместе с Пятицветными Камнями окружили его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http://bllate.org/book/21698/2238605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