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Древним континентом собрались все существа трех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Хуанва считался верховным правителем трех миров. Будучи потомками древней богини Нюйвы, они слыли самыми святыми и справедливыми, и во всех восьми сторонах света не было никого, кто не питал бы к ним глубочайшего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школы и секты, чьи адепты усердно совершенствовались, стремились достичь небесного мира, ставшего для них пределом мечтаний. Со временем появлялось всё больше кланов, и искусство бессмертных процветало, создавая поистине величественную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род Хуанва, восседавший в центральной обители бессмертных, постепенно стал вызывать недовольство других, окрепших и возмужавших кланов. Кое-кто даже начал поговаривать, что трон правителя трех миров должен переходить от одного клана к другому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разжечь этот огонь желаний, как он тут же превратился в пожар, готовый поглотить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Хуанва, просуществовавший тысячи лет, уже давно растерял былую мощь, и перед лицом настойчивого давления со стороны прочих сект оказался в весьма беспомощном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призывы к свержению Хуанва, в трех мирах начались волнения. Сперва мелкие секты принялись воевать и поглощать друг друга, следуя закону выживания сильнейшего, а затем и крупные кланы начали искать повод для конфликтов, то и дело пуская в ход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глава рода Хуанва был всецело поглощен самосовершенствованием и сторонился мирских дел. Это дало остальным неверный сигнал: Хуанва безразлично происходящее, к тому же у них нет достойных преемников, а значит, их можно сместить.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крупные секты перестали таиться и открыто обнажили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напоминать времена, когда император был слаб, а удельные князья боролись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схлестнулись Дворец Десяти тысяч цветов и Врата Небесного крыла, а за ними, под предлогом примирения, в битву вступили секты Цзысяо, Цзюйсин и другие. Не говоря уже о мире людей и мире призраков, сам мир бессмертных превратился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Хуанва издревле оберегали два божественных стража: род древних зверей Таоте и род древних богов Ту. Последние получили свою фамилию благодаря основателю, который первым в истории поверг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Лидера рода Хуанва называли Божественным императором, и в трех мирах он был высшим символом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род Ту, поддавшись на провокации сект Цзюйсин и Дворец Десяти тысяч цветов, затаил злобу на Хуанва. После долгих интриг они примкнули к армии, осадившей центральную обитель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знавших все тайны стражей Ту и предательству изнутри, армия мятежников быстро добралась до врат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 Ту объединился с другими сектами, Божественный император Ло Хань, верный традиции невмешательства, оставался в затворе, даже когда враги подошли к самым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Нинсюэ, шестнадцатилетняя наследница Хуанва и самая талантливая среди своего поколения, не могла смириться с бездействием императора. Несмотря на уговоры старейшин, она решилась прорваться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Хань! — ворвавшись в ледяную пещеру, она закричала в спину белоснежной фигуре, сидевшей на лотосовом троне из льда. — Ты что, трусливый кролик, спрятавшийся в панцирь?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даже если рядом никого нет, такие слова — это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Разговаривать с трусом — уже унизительно для меня! — Му Нинсюэ нахмурилась, в гневе сжимая кулаки. — Нас притесняют прямо у нас дома, а ты правда можешь спокойно сидеть здесь и медитировать?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лотос под мужчиной медленно повернулся, и он взглянул на девушку. Спустя мгновение он открыл глаза и печально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некоторые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Му Нинсюэ внезапно сменила тон на полный боли, — вы опять скажете, что некоторые вещи не в нашей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молчал, не сводя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нечего ответить? Потому что понимаешь, что не прав? — её ярость начала угасать, сменяясь тоской. — Когда-то ты говорил, что ты — Божественный император, а я — будущая наследница, и потому мы не можем быть вместе... Теперь ты говоришь, что враги у ворот, и мы ничего не можем изменить. Скажи мне, император, что мы вообще можем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пронзили сердце Ло Ханя. Его ледяное лицо дрогнуло, а в глазах промелькнули тоска и нежелание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Нинсюэ этого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Ваше Высочество! — старейшины, забыв о приличиях, вбежали в пещеру. — Врата... они больше не держат! Мы исполняем ваш приказ — только обороняемся, но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Нинсюэ обернулась. Хотя в распахнутых дверях врагов ещё не было видно, доносились яростные крики и лязг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святой обители бессмертных царила такая злоба, что сердце сжималось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Будем сражаться или нет? — тяжело дыша от гнева, она смотрела на Ло Ханя. — Если вы не станете сражаться, то буду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вылетела из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смотрел ей вслед, и в его глазах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небесное испытание, Сюэ-эр, — прошептал он так тихо, что никто не мог услышать, — и моё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Нинсюэ преградила путь врагам в одиночку. Глава Дворца Десяти тысяч цветов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 вышла на бой? Неужели у Хуанва не осталось никого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подхватила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Мы дошли от подножия до самых ворот, и даже не пришлось напрягаться!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Хуанва пора уступить место, они совершенно никчемны!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это же Му Нинсюэ! Три года назад на турнире юных мастеров она была в центре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Величайшая наследница? По-моему, сегодня она станет бездомной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Нинсюэ так сильно сжали эфес меча, что побелели. Она передала зов своим сородичам: Божественный император не выйдет, на него нет надежды. Кто готов сражаться со мной — собирайтесь у главного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потомки Хуанва откликнулись на призыв, и вскоре за спиной Му Нинсюэ выстроилось войско, окутанное небесным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на мгновение заставило врагов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Дворца Десяти тысяч цветов вновь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племянница из рода Му готова, мы не будем обвинять нас в численном превосходстве!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ведя за собой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Нинсюэ не отступила ни на шаг, приняв первый удар. Но когда началась вторая волна атаки, она поняла, что они попали в ловушку: помимо Дворца Десяти тысяч цветов, их окружили секта Цзюйсин и род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мастерство, шестнадцатилетняя девушка не знала тонкостей стратегии, и, увидев, что их берут в кольцо, она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силы Хуанва начали сдавать позиции, раздался оглушительный грохот, и кто-то пронесся мимо, словно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Божественный император Ло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нанес удар ладонью, подняв вихрь, который обрушился на ряды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из разных сект завопили от боли. Люди Хуанва смотрели на Ло Ханя как на спасителя, в их глазах читалась уверенность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Нинсюэ не могла радоваться. Она видела, что Ло Хань не похож на себя. Его удар был лишен и семи десятых его истинной силы. Она не знала, скрывает ли он что-то или же просто не может сражаться в полную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Хань, осторожно! — крикнула она, забыв о почтительном обращении. Сейчас важнее всего была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прошептал Ло Хань, оказавшись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уйду! — Му Нинсюэ, ослепленная яростью, продолжала рубить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ты переполнилась злобой, — голос Ло Ханя дрожал от тревоги. — Род Хуанва не терпит скверны, ты пострадаешь от ответного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Ответный удар?! Если я не могу защитить свой народ, мне нечего делать в роду Хуанва! — она горько усмехнулась, не переставая махать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Нинсюэ, прекрати! — Ло Хань вышел из себя. — Если ты погибнешь, кто возродит наш род?!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битвы девушка не слышала ни слова. Она хотела лишь одного: чтобы каждый преступник, вторгшийся в их дом, поплатился за свои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Ло Хань внезапно заслонил её собой, и Му Нинсюэ услышала звук пронзаемой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зашумело. Она обернулась и подхватила оседающего на землю Ло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Нет... Это невозможно! — она кричала, не в силах сдержать рыдания. — Ты же Божественный император! Ты бессмертен! Почему?!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Сюэ-эр... — кровь хлынула из его рта, голос стал невнятным. —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она дрожала всем телом, прижимая его к себе. — Как ты можешь быть ранен? Как ты можешь истекать кровью?! Как...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смерть она боялась даже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помни: живи и возроди род Хуанва... — Ло Хань смотрел ей прямо в глаза, поглаживая окровавленной рукой её щеку. — Не ищи причин моей гибели... Не спрашивай, почему... Поняла?!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Хань! Ло Хань! — она трясла головой, чувствуя, как через его руку в неё перетекает какая-то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назови меня ещё раз А-Ханем... я хочу услышать... — его взгляд начал тускнеть, голос слабел.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А-Хань... — сквозь слезы прошептала она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Сюэ-эр... я люблю тебя... — Ло Хань потратил последние капли своей истинной энергии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А-Хань! — Му Нинсюэ была раздавлена. Она пыталась передать ему свою энергию, чтобы спасти, но та не входила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— в этот момент чей-то меч пронзил спину Му Нинсюэ, пройдя насквозь и вонзившись в тело Ло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увидеть, кто нанес удар, и безвольно повалилась на грудь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император мертв, наследница Хуанва последовала за ним — это означало победу альянса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ожидал, что это станет лишь началом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Хуанва секты перегрызлись между собой: никто не хотел признавать чужого лидерства. Три мира погрузились в эпоху междоусобиц, где каждый клан считал себя королем на своей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чего хотел Ло Хань, но он знал, что судьбу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Нинсюэ, сраженная мечом, словно провалилась в бездну отчаяния. Она была готова предстать перед судом судьбы, ведь она ослушалась императора и дерзила ему, поэтому не могла избежать наказания в колесе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http://bllate.org/book/21698/2238602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