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тюрьма Пинчэна находилась в северном предместье, довольно далеко от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Чанюй, Цзян Янь, Хэ Тянь и остальные отправились туда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непрекращающихся войн жизнь простых горожан была неспокойной. Отряд Чжоу Чанюя проехал через охваченный хаосом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тоже был полон тяжелых дум; натянув поводки, он сидел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Янь ехал рядом с Чжоу Чанюем, но вскоре какой-то солдат позвал его уладить кое-какие дела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строй, Цзян Янь увидел, что Хэ Тянь скачет рядом с Чжоу Чанюем.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недавно конь Хэ Тяня плелся позади них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мой брат, с какой стати этот малец Хэ Тянь едет рядом с ним! — Цзян Янь с досады сжал зубы, пришпорил коня и наотмашь оттеснил Хэ Тяня от Чжоу Чанюя.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своими мыслями, Чжоу Чанюй даже не заметил, что произошло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Хэ Тянь обменялись исполненными гнева взглядами, и в ту же секунду оба поняли, о чем думает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гордо задрал подбородок, вновь занимая место подле Чжоу Чанюя.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Тяню же, снедаемому досадой и бессилием, пришлось снова плестись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к темнице. Стражников у входа было множество: было очевидно, что в последнее время здесь царит режим повышенной готовности и задействованы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знала Чжоу Чанюя, Цзян Яня и Хэ Тяня. Хотя официальных воинских званий или должностей у них еще не было, благодаря своему особому положению и выдающимся талантам, проявленным в нынешней войне, Чжан Син, Чжан У, Чжоу Чанюй, Цзян Янь и даже слуга Чжоу Чанюя Хэ Тянь были известны практически каждому в Пинчэне, кто хоть немного разбирался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вышел вперед и вкратце объяснил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шагнул навстречу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внутрь. Лазутчик сейчас в темнице. Допрос ведет лично господин Лю, внутри выставлена усиленная охрана. Господин Лю отдал приказ бдительно нести службу и не расслабляться, а если явится молодой господин Юй, немедленно пропускать его внутрь без всяких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был главным лицом, отвечающим за охрану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они вошли внутрь. Подоспевшие солдаты забрали их коней, чтобы окружить их заботливым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было очень темно, повсюду горели факелы. И все же с непривычки зрение еще с полминуты не могло адаптироваться. Воздух был пропитан тяжелым, зловонным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бывал здесь не впервые, но помнил, что Цзян Янь, судя по всему, спускался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Цзян Яню не стало дурно, Чжоу Чанюй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мгновенно уловил заботу Чжоу Чанюя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Чанюй успокоился. Тем не менее он замедлил шаг, подстраиваясь под темп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Хэ Тянь и остальные про себя недоумевали, почему молодой господин Юй сегодня идет так медленно, но никто не осмелился спросить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подчиненных, господин Лю уже спешил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— поприветствовал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Лазутчик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покачал головой, и на его лице отразилось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шпион утверждает, что владеет величайшей тайной. Но поведать ее он согласен только вам одному,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его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расскажет вам все секреты, но умоляет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его ждет пятилетний малыш, оставшийся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 на это, Чжоу Чанюй шагнул вперед, возглавляя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 него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