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Чанюй отыскал Чжан Хуайвэня, тот в своём кабинете занимался военными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А-Юй пришёл. Садись, — Чжан Хуайвэнь взглянул на Чжоу Чанюя и жестом предложил ему сесть. — Чего это ты сегодня заглянул ко мне? Плутишка, разве ты обычно не занят учёбой?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произнес Чжоу Чанюй, — я хочу попросить вас об одном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Хуайвэнь отложил кисть, приподнял брови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выкладывай, что за дело. Наш А-Юй вдруг решил о чём-то попросить дядю. Ха-ха, повзрослел, ну совсем взрослым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Чанюй слегка смутился — дядя вечно любил поддразнить его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ну перестаньте надо мной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дело вот в чем. Я хочу попросить, чтобы младшего сына нашего дяди Цзяна, которого зовут Цзян Янь, перевели ко мне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слугой — пусть он будет моим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ним прекрасно ладим. Я хочу, чтобы он стал моим другом. Пусть он вместе со мной, А-Сином и А-Ву читает книги, играет и занимается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лучше всего, чтобы он прямо поселился в моём дворе. Каждый раз, когда у учителя будут выходные, он сможет на денёк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моём дворе полно пустых комнат. Лишний человек никому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думаете, можно так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Чанюй немного нервничал. В конце концов, здесь всем заправлял дядя. Он не был уверен, согласится ли тот создавать прецедент и давать слуге подобные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Чанюй умолк, Чжан Хуайвэнь на мгновение растерянности нахмурился. Дядя Цзян был ему отлично знаком — это был невероятно честный и преданный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дяди Цзяна и его дети тоже отличались честным и добрым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дяди Цзяна по имени Цзян Янь, смутно припомнил Чжан Хуайвэнь, вроде бы попадался ему на глаза — очень ладный и смазливый паренёк.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как свела судьба А-Юя и Цзян Яня, между которыми, казалось бы, не было ничего общего?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— Чжан Хуайвэнь хотел развеять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Чанюй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дядя,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полный надежды и робкий взгляд Чжоу Чанюя, Чжан Хуайвэнь почувствовал, что больше не может задать ни единого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была не была, разве не всё равно, если А-Юю хочется, чтобы с ним кто-нибудь повозился? Разрешит — и делу конец, чего лишний раз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А-Юй обычно держал всё в себе, нельзя же было позволять ему грустить. Присутствие рядом сверстника, пожалуй, поможет А-Юю стать более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порядочность дяди Цзяна не вызывала у него сомнений, от добра добра не ищут, а отец плохого не посоветует, к тому же всё это происходило внутри Поместья Чжан, так что ничего дурного случиться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этот паренёк Цзян Янь завтра собирает вещи и перебирается к тебе во двор. Никаких обязанностей слуги, будет просто твоим товарищем для игр. Жалованье ему положить такое же, как у Хэ Тяня, твоего личного слуги. А в какой именно комнате во дворе поселить Цзян Яня, решай сам. Устроит тебя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Чанюй был вне себя от радости, но не смел слишком бурно выражать эмоции, считая, что это испортит с таким трудом созданный им образ. Ему пришлось с огромным трудом сдерживать себя, благодаря дядю за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Хуайвэнь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ступай к Цзян Яню. Обрадуй его этой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Чанюй ещё раз многократно поблагодарил дядю и только после этого вышел. Разумеется, он сразу же отправился к Цзян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племянника взглядом, Чжан Хуайвэнь велел слуге позвать управляющего. Он сообщил ему о решении насчет Цзян Яня, велел передать всё госпоже Тан и не забывать вовремя выплачивать мальчику жалованье.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почтительно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Тан, узнав об этом, тоже одобрила задумку. Подумаешь, ещё один слуга, Поместье Чжан вполне могло его прокормить. Пока А-Юй был счастлив, госпожа Тан считала это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спустя три дня у наставника Сюй Хэна в Поместье Чжан появился ещё один ученик — Цзян Янь. Помимо самого Чжоу Чанюя, и наставник Сюй, и А-Син с А-Ву были уверены, что Цзян Янь безнадежно отстанет от программы. Но к их удивлению, Цзян Янь оказался невероятно способным: схватывал всё на лету, стоило лишь чуть-чуть подсказать.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три дня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боевых искусств, который наставлял трёх юных господ — А-Сина, А-Ву и А-Юя, — испытал точно такое же потрясение. Четвёртый ученик, Цзян Янь, хоть из-за нехватки сил и бил не так мощно, но чему бы его ни учили, осваивал всё с поразительной быстротой, а затем раз за разом усердно повторял упражнения. Юный господин Юй неизменно стоял рядом, терпеливо объясняя все тонкости и правила, и относился к Цзян Яню с исключительной, просто невероятной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появления Цзян Яня каждый день теперь казался Чжоу Чанюю гораздо более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А-Син и А-Ву тоже привязались к Цзян Яню. Поскольку А-Юй хорошо к нему относился, они решили, что им тоже следует относиться к Цзян Яню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А-Син, А-Ву, Чжоу Чанюй и Цзян Янь вместе грызли гранит науки у наставника Сюй в поместье и вместе тренировались под началом мастера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днём четыре мальчика 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быстро: в этом году Чжан Сину исполнился двадцать один год, Чжан Ву — двадцать, Чжоу Чанюю — девятнадцать, а Цзян Яню — восемьнадцать.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меркам в таком возрасте им давно следовало бы обзавестись семьями. Тем более что все четверо отличались отменной внешностью и благородными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из них так и не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ещё в прошлом году пламя войны докатилось до Пинчэна, где они жили. При этом никто не знал, когда же наконец прекратятся эти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властью грубой силы и на острие мечей уже невозможно было отличить правду от лжи, добро от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высшим командующим гарнизона Пинчэна, Чжан Хуайвэнь неизменно и без колебаний стоял на передовой борьбы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шли годы, и Чжан Хуайвэнь старел — он всё чаще чувствовал, что силы изменяют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Син, Чжан Ву, Чжоу Чанюй и Цзян Янь без малейших колебаний вступили в армию Чжан Хуайвэня и стали его незаменимыми помощниками.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Тан, хозяйка Поместья Чжан — женщина начитанная, благовоспитанная и бесстрашная, — без колебаний поддерживала всех мужчин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Пинчэн был окружен вражескими войсками, пришедшими с юго-запада. Город отчаянно отбивался, и силы застряли в затяжном противостоянии. Ворота оставались закрытыми уже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положение станет критическим.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Чанюй очень тревожился. Заметив у городской стены совершавшего обход дядю, он ясно увидел, что тот изможден, а в глазах его залегла глубокая тревога. Тогда он понял — дядя тоже места себе не находит.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http://bllate.org/book/21697/2238592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