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из Поместья Чжан в последнее время был весьма встревожен и не находил себе места. Всё потому, что молодой господин Юй из поместья без всякой видимой причины то и дело захаживал в их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дядя Цзян думал, что у Чжан Хуайвэня появилось какое-то дело и он прислал молодого господина передать ему весточку. Но оказалось, что никаких дел не было. Молодой господин Юй просто прогуливался, озирался по сторонам, то тут, то там задерживая взгляд, а затем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запутывало дядю Цзяна 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возвращались с работы в Поместье Чжан, супруги заводили разговор об этом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тоже не понимали, что происходит с молодым господином Юем. И только у Цзян Яня в душе теплилась смутная догадка: неужели молодой господин приходит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 не стал делиться своими мыслями. Лучше промолчать. Если вдруг молодой господин пришёл вовсе не к нему, это будет до ужаса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молодой господин Юй казался хорошим человеком, поэтому было бы просто совестно и дальше заставлять его впустую обивать пороги.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немного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беспокойство Цзян Яня продолжалось недолго. Спустя несколько дней, едва вернувшись из Поместья Чжан к себе во двор и собираясь зайти на кухню, чтобы сделать глоток воды, он заметил у входа только что подошедшего молодого господина Юя. А рядом с ним стоял его слуга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вот это и правда совпадение, — подумал про себя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шагов подойдя к калитке, он почтительно поприветствовал гостя и провёл Чжоу Чанюя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молодой господин Юй! — воскликнул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кивнул, а Хэ Тянь подмигнул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присел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Хэ Тянь, разумеется, остались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к тому времени ещё не вернулся. Жена дяди Цзяна ушла на рынок покупать овощи — дома они закончились. Старшие братья и сёстры Цзян Яня тоже ещё не пришли. Сегодня Цзян Янь вернулся домой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произнес: — Цзян Янь, присядь.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подумал о том, что его интуиция оказалась невероятно точна. — Нет-нет, молодой господин, сидите. Ничтожный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смотрел на него — смотрел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Яня трепетало, словно испуганный кролик. Он то и дело украдкой поглядывал на Чжоу Чанюя и тут же с тревожным видом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и сам не мог без жалости смотреть на то, как сильно переживает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Хэ Тяня. Тот сразу всё понял и отправился к выходу со двора — сторожить и караулить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ворот, Хэ Тянь с виду казался совершенно спокойным, но на душе у него бушевала буря, всё смешалось в кучу. Что же задумал этот молодой господин Юй?.. Цзян Янь и молодой господин Юй — люди ведь из абсолютно разных миров, между ними пропасть! Неужели... неужели молодому господину приглялась смазливая мордашка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Хэ Тяня снекало пуще прежнего, от любопытства прямо-таки зачесалось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Чанюй тем временем сказал во дворе: — Цзян Янь, пойдём в твою комнату. Мне нужно сказать тебе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поспешно отвечая, Цзян Янь шагнул вперед, чтобы показать дорогу. Похоже, у молодого господина и вправду есть какое-то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спальню Цзян Яня, такую же убогую и простую,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было то, что во дворе дяди Цзяна места хватало, и детям не приходилось делить одну комнату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уже планировал в скором времени выделить дяде Цзяну немного серебра, чтобы улучшить жилищные условия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оживленной улыбкой произнес: — Молодой господин, присаживайтесь! У меня в комнате хотя бы чисто, ничего не поделаешь, терпеть не могу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кивнул: он прекрасно всё понимал и разделял это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Чжоу Чанюй попросил: — Цзян Янь, я могу взглянуть на твою правую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миг замер, превратившись в изваяние. А затем его глаза медленно наполнились слезами. — Неужели? Это правда? — дрожащей рукой он поднял правую руку и растопырил ладонь: на ней тихонько светился белый цветок 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Чанюя тоже защипало глаза. Под завороженным и полным надежды взглядом Цзян Яня он раскрыл свою правую ладонь — точно такой же белый пион отчетливо виднелся на ладони Чжоу Чанюя!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Цзян Яня потекли слёзы. Не удержавшись, он бросился вперед и крепко обнял Чжоу Чанюя, всхлипывая: — Чэнь Тянь-гэ, прошло столько лет... Как же трудно, как же невероятно трудно нам пришлось! Наконец-то мы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мягко поглаживал Цзян Яня по спине: — Не плачь... не плачь... Сяо Шан, ты же самый 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