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Чжоу Чанюй проснулся, он заметил, что за окном стоит непривычная белизна. Должно быть, ночью выпал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Тянь, Хэ Тянь! — позвал Чжоу Чанюй.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толкнул дверь и вошел в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 За окном всё сияет белизной, — спросил Чжоу Чанюй.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снега навалило, — ответил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умылся, позавтракал и вышел в галерею, где тут же ощутил, как ледяной ветер пробирается под воротник. Сопровождаемый Хэ Тянем, он отправился на занятия. По пути они миновали двор Чжан Сина и столкнулись с ним, когда тот как раз выходил из дома. Пройдя еще немного, они встретили Чжан У, чей двор располагался ближе всего к учебному классу. Трое мальчиков, перебрасываясь шутками, вместе направились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с раннего утра развели угли в жаровнях, так что внутри было тепло и уютно. Трое друзей заняли свои места; слуги заранее разложили на столах книги, кисти, тушь и бумагу. Дождавшись, пока они еще раз повторят задание, данное господином Сюй Хэном, они как раз услышали, что пришло время начала занятий. Вскоре появился и сам Сюй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теплой и веселой атмосфере. Приятно было отметить, что Чжан У сегодня показал себя с лучшей стороны, за что господин Сюй Хэн его особо похвалил. Чжан У был просто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мальчики решили вместе отправиться во двор к Чжан У, чтобы не только поесть, но и обсудить заданные уроки. Не успели они отойти далеко от учебного класса, как заметили мальчика, который расчищал снег неподалеку. На вид он был того же возраста, что и Чжоу Чанюй. Рядом работали и другие слуги, но этот мальчик выделялся стройной фигурой и тонкими, благородными чертами лица. По сравнению с остальными работниками он выглядел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Чанюй, Чжан Син и Чжан У невольно остановились поглазеть. Хэ Тянь, будучи куда расторопнее слуг Чжан Сина и Чжан У, заметив, что господа замерли,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молодых господ, возможно, не знают: этот паренек — сын наших потомственных слуг, зовут его Цзян Янь. Его отец — наш дядя Цзян. Цзян Янь — младший сын в семье. Поскольку он с детства отличается миловидной внешностью, он довольно известен среди прислуги нашего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значит, младший сын дяди Цзяна. Трое друзей мысленно отметили это для себя. Они уже собрались продолжить путь, как вдруг с той стороны, где работал Цзян Янь, послышались приглушенные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что какой-то здоровяк из числа слуг замахнулся кулаком на Цзян Яня. Тот сидел на земле — должно быть, его только что толкнули. Цзян Янь пытался что-то возразить, пробуя подняться, но из-за слабого телосложения и юного возраста не смог увернуться и принял удар на себя. Здоровяк уже собирался нанести второй удар, но рука его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Чанюй, не раздумывая, бросился вперед и перехватил руку агрессора. Пусть он был ниже ростом, но дядя Чжан Хуайвэнь всегда строго следил за его тренировками, так что в боевых искусствах Чжоу Чанюй не отставал. Здоровяк, увидев, что его остановил сам молодой господин Юй, перепугался до смерти, разжал кулак и повалился на землю. Это же молодой господин Юй! Боже правый, кто же посмеет с ним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и Чжан У, поняв, что Чжоу Чанюй решил заступиться за Цзян Яня, не остались в стороне. Чжан Син велел своим слугам распорядиться, чтобы другие работники схватили хулигана и отвели его к управляющему поместьем. А уж тот разберется по всей строгости закона, в этом сомневаться не приходилось. Здоровяк, понурив голову, покорно поплелся с остальными — попался на глаза троим молодым господам, тут уж не поспоришь,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и Чжан У остались ждать Чжоу Чанюя. Тот помог Цзян Яню подняться и, увидев его распухшую щеку, ощутил странный укол жалости. Цзян Янь, конечно же, узнал молодого господина Юя и поспешно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Цзян Янь? — спросил Чжоу Чанюй. — Ты в порядке? Сильно болит щека? Давай я позову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ожидал, что молодой господин запомнит его имя. Он бросил взгляд на Хэ Тяня, стоявшего за спиной Чжоу Чанюя — должно быть, это он рассказал. Среди прислуги все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именно Цзян Янь. Благодарю вас, молодой господин Юй! Это пустяковая рана, я вернусь и сам приложу лекарство,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сказал Чжоу Чанюй.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могла бы завершиться благополучным финалом. Но когда Цзян Янь поднялся и принялся отряхивать снег и грязь с рук, Чжоу Чанюй невольно бросил взгляд на его правую ладонь. Там, на самой ладони, он отчетливо увидел белую пионовидную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в одно мгновение был поражен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