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Цзи Чэньтяня располагалась в пригороде города С, где воздух был чистым, а пейзажи — живописными. Именно из-за удаленности от центра, присмотрев эту гору, Цзи Чэньтянь без труда выкупил близлежащие земли и построил там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необъятным куполом небес двое одинаково выдающихся мужчин неторопливо шли по горным тропам поздней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задней горы протекала река, бравшая начало где-то в другом месте. Сначала они подумывали о том, чтобы выкопать искусственное озеро, но когда Янь Шан услышал об этом, он категорически отговорил его, предложив вместо этого пустить воду по руслу, отведенному от реки в нескольких сотнях метров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река — у Цзи Чэньтяня было достаточно денег, так что он просто потакал прихоти Янь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 подошел к обустройству реки со всей душой и при любой возможности лично приезжал, чтобы проверить ход работ. В конце концов русло успешно расчистили, и проект был с блеском завершен. Янь Шан с воодушевлением рассказывал об этом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быстро разлетелись, и с тех пор, когда репортеры светской хроники упоминали Янь Шана, к его имени неизменно добавляли приставку звезда-инженер, и фанаты охотно приняли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Шан поделился этим новым титулом с Цзи Чэньтянем, тот не знал, смеяться ему или плакать, и оба брата лишь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здесь сегодня, они оба вспомнили об этой шутке и невольно снова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Шан: Брат, какие у тебя планы на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Чэньтянь: Собираюсь сниматься в историческом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Шан: Где будут съемки? В Хэндиане?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Чэньтянь: Еще не решили, но часть натурных съемок, кажется, пройдет где-то в Юньнани и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них вдруг донесся странный, необычный звук, и Цзи Чэньтянь с Янь Шаном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горы, что возвышалась у реки, с грохотом обрушилась вниз лавина камней. Их было огромное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высокой, но в то же время очень крутой, и валуны неслись вниз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Невооруженным глазом было видно, что полоса падающих камней тянется на десятки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Прыгнуть в реку было лучшим выходом, но вода в ней стояла мелко — в свое время русло не стали углублять. При таком мелководье река не смогла бы смягчить удар падающих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 секунды в голове пронеслись мысли, и Цзи Чэньтянь понял: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Шан, беги! — рявкнул Цзи Чэньтянь, выводя остолбеневшего Янь Шана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 мгновенно пришел в себя. — Брат!.. Беги! Беги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сыпавшихся вокруг камней, они бросились бежать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камней было слишком много. Больших, маленьких — неисчислимое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валунов летел прямо в спину Янь Шану, и Цзи Чэньтянь изо всех сил оттолкнул его в сторону. Янь Шан увернулся, а самого Цзи Чэньтяня следующий камень ударил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Чэньтянь издал глухой стон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брат, всегда такой безупречный и аккуратный...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хлынувшая из раны на голове, пятнами пропитывала любимую белую рубашку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черных коротких волосах застряли дорожная пыль и обломки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брат! Его самый безупречный и аккуратный брат!..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Шана пронзила острая боль, из глаз мгновенно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Цзи Чэньтяню, пытаясь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Чэньтянь покачал головой: — Сяо Шан, беги, не обращай на меня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 уже не утирал слезы, позволяя им свободно течь по лицу, и отчаянно пытался поднять Цзи Чэньтяня.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Чэньтяня не станет, какой тогда вообще смысл жить ему, Янь Шану?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поздно: пока Янь Шан поддерживал Цзи Чэньтяня, еще один камень ударил Янь Шана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Чэньтянь услышал хруст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 рухнул на землю,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Цзи Чэньтяня тоже хлынули слезы. Он подполз ближе и прижал Янь Шана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погрузиться во тьму, он смутно подумал: «За задней горой каждый год приставляли специальных людей для проверок, чтобы устранять скрытые угрозы и обеспечивать безопасность. Откуда вдруг взялось столько камней?.. Все же я проявил беспечность, и третиий братец Цзи меня подставил... Жалко только Янь Шана, пострадавшего из-за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http://bllate.org/book/21697/2238585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