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Цзи Чэньтянь. Я родился в семье Цзи в городе С., и мне двадцать девять лет. Юридически я признан четвёртым ребёнком в семье Цзи, а также самым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— самая влиятельная и крупнейшая семья в городе С., занимающая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Семьёй, занимающейся второе место, является семья Янь. Мой лучший друг с самого детства — Янь Шан. Он самый младший в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семьи связаны давними узами дружбы, и со временем мы с Янь Шаном стали друг для друга самыми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моя профессия — это, пожалуй,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сыграл бесчисленное количество ролей в самых разных сериалах. Исторические драмы, современные истории... нет жанра, который был бы мне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чтобы прочувствовать персонажа, я тщательно изучаю связанную с ним историю, внимательно штудирую справочные материалы и добросовестно готовлюсь. Доходит до того, что, по-моему, я вполне мог бы работать учителем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нахожусь в индустрии развлечений уже давно. Высшие награды — национальные звания лучшего телеактёра и киноактёра — я получал далеко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я очень крут. Ведь многие люди тратят на это всю жизнь и не завоёвывают почти никаких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говорит, что актёр из меня так себе, а премиями меня сыплют лишь из-за моей фамилии и поддержки семьи Цзи. Это лишь отчасти правда: семья Цзи действительно предоставила мне удобства, позволив общаться с ведущими отечественными специалистами, глубоко изучающими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говорят, что актёрское мастерство у меня отличное. Какую бы роль я ни играл, всё выглядит даже правдоподобнее самой реальности. Особенно мне удаются холодные и коварные исторические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только я сам знаю, что внешне семья Цзи выглядит блистательно, однако изнутри она уже давным-давно прогнила и источена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роли холодных и коварных негодяев получаются такими убедительными потому, что подобный характер и есть моя истинная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моих поклонников собирают и систематизируют в интернете информацию обо мне. Так я узнал, что по гороскопу я Скорпион. Да кто ж знает, что этот Скорпион вообще такое? Ничего не понимаю, какая-то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огромное количество фанатов самого разного возраста, и это доказывает, что я действительно очень красив и обладаю потрясающей внешностью. Всё это мне постоянно повторяет Янь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вечно следит за любыми изменениями в интернете, касающимися меня. У него у самого прекрасная внешность и масса собственных поклонников, но ему до них нет дела, он к ним равнодушен. Он следит исключительно за мной и находит в этом немалое удовольствие. Он говорит, что он мой преданный фанат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из-за этого жутко удручён. Агент знает о моих отношениях с Янь Шаном и просит меня вразумить его, надеясь, что тот уделит больше внимания собственной актёрской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вижу, с каким удовольствием Янь Шан возится в роли моего главного фаната... пока он счастлив, да плевать я хотел на увещевания какого-то там старшего брата-агента! Об этом даже не стоит забивать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Янь Шан, я родился в семье Янь в городе С. Мне двадцать восемь лет. Я самый младший в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занимающая второе место в городе С., — это как раз наша. А первое место занимает соседская семья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— мой друг детства. Мы действительно выросли вместе и провели бок о бок огромное количество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Весы по гороскопу. Брат Тянь —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 себя умным человеком, но прекрасно знаю, что брат Тянь — настоящий мастер глубоких и коварных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поддерживаем друг друга и вместе крутимся в индустрии развлечений так, что всё вокруг просто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ходит множество версий о характере наших взаимоотношений, но правду понимаем только мы сами. Главное, чтобы нам было хорошо, а на то, что болтают посторонние, наплевать!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дела в больших кланах чаще всего сводятся к двум словам: сплошные сложности. В моей семье, включая семство брата Тяня, дела обстоят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в моей семье всё непросто, но вот семейка брата Тяня — это поистине логово дракона и пещера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подвергался бессчетному количеству открытых ударов и тайных стрел, которые едва не стоили брату Тяню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атаки брат Тянь отбивал сам, в других участвовал и я, плечом к плечу с ним сражаясь до конца против всей этой грязи в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брата Тяня — человек крайне ветреный и падкий на женщин. У него бесчисленное множество внебрачных детей. Брат Тянь считается лишь юридически признанным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Тянь и подался в шоу-бизнес, его отец всегда благоволил к нему, втайне надеясь, что однажды тот одумается и вернется, чтобы унаследовать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вечно завидовал брату Тяню и не уступал ему в способностях — это третий молодой господин из семьи Цзи. Он приходится братом Тяню по матери (у них разные отцы). Отец брата Тяня тоже весьма высоко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третий молодой господин Цзи на людях держится сама мягкость и обходительность. Но на самом деле он жесток, беспощаден и пользуется самыми грязными методами. Откуда я это знаю? Да потому что мы с братом Тянем слишком часто сталкивались с ним в тайной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