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Сожгши бумажные деньги в память о своем покойном муже, Цзян Шэн стряхнул с себя пыль и вернулся в свою комнату,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Цзян Шэн ещё не придумал, как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делал ничего настолько дерзкого и захватывающего — ну, разве что однажды в старшей школе прогулял уроки, чтобы пойти в бар. Но тогда ему не повезло, и его поймали; Лу Янь впервые прикоснулся к нему, оставив отпечатки ладоней на каждой ягодице, и Цзян Шэн проплакал пол ночи в ярости — и в конце концов Лу Яню все равно пришлось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воспоминания прежнего владельца тела были у Цзян Шэна обрывочными, он всё же мог примерно представить себе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сбежать, ему сначала нужен был предлог, чтобы покинуть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хаос затянулся, но на следующее утро во дворе снова раздался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Цзян Янь испугался вчерашней порки, то ли что-то ещё, но сегодня он пришёл не для того, чтобы досаждать. Вместо него пришла госпожа Цзян, и, увидев двор, полный нефритовых сундуков и сокровищ, она в ярости схватилась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Что ты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вчерашнего болезненного юноши не осталось и следа. Цзян Шэн стоял на ступенях в облегающем зеленом халате, словно нежный побег бамбука, с поднятым подбородком, являя собой само воплощение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выхожу замуж за Северного князя, и даже кое-что с собой взять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слугам: «Продолжайте упаковывать вещи. Наполните и сундуки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готов раздеть семью Цзян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Цзян позеленело от ярости, но она ничего не могла ему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вбежал слуга. «Второй молодой господин, карета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 резко раздался голос госпожи Цзян. Она резко обернулась и сердито посмотрела на него. «Ты ведь не собираешься бежать,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мило улыбнулся. «Что ты имеешь в виду? Я собираюсь в храм Гуаньюнь за городом, чтобы зажечь благовония для своей матери — по крайней мере, я должен сказать ей, что выходу замуж за Северного князя. Если ты волнуешься, почему бы тебе не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госпожи Цзян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матери Цзян Шэна, она была наложницей поместья и была обязана ежедневно оказывать почтение главной жене. Теперь, когда она наконец-то заняла это место, как она могла заставить себя воскурять благовония в память об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выдавила из себя натянутую улыбку. «Конечно, тебе следует поехать. Но в поместье есть другие дела; я не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тихонько рассмеялся и жестом подозвал: «Хорошо собирайте вещи, все вы. Я проверю, когда вернусь сегодня вечером. Если хотя бы в одном сундуке окажется недостача, я донёсу отцу на каждого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поистине в совершенстве овладел искусством, в котором лиса заимствовала мощь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заполненный слугами, молча, склонив головы, был охвачен яростью и 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Шэн, прямо под носом у госпожи Цзян, с важным видом вышел из поместья Цзян и забрался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умышленной дымовой завесой, которую он расставил, чтобы заставить семью Цзян поверить, что он действительно смирился с женитьбой на Северном Защитнике.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теперь начался настоящий полёт Цзян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вырядился, как новогодняя ёлка: нацепил на себя всё, что только можно было унести. Ему хотелось воткнуть в голову пять-шесть нефритовых шпилек, на каждый палец надеть по нефритовому перстню, а на пояс повесить целую связку нефритовых подвесок.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побега из усадьбы Цзян ему ещё предстояло выживать, и рассчитывать он мог только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Цзян Шэн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смог переселиться сюда после смерти, то, может быть, — просто может быть, — и его муж тоже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иметь надежду, чем не иметь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сбежит отсюда, он отправится на поиски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резко остановилась, прервав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занавеску и выглянул наружу — они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Гуаньюнь был самым известным храмом в столице, благовония в нем никогда не остывали; даже члены императорской семьи иногда приходили сюда помолиться.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храм находился на полпути к вершине горы, куда нельзя было добраться на повозке. Верующим приходилось подниматься пешком, и поэтому Цзян Шэн начал взбираться на гору, украшенный звенящими орнаментами.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он сам был избалован — Второй Молодой Господин, в которого он переселился, также был болезненным существом, нуждавшимся в отдыхе каждые два шага. К тому времени, как он достиг вершины, он задыхался, обе ноги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еще до начала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слуги, по-видимому, по приказу, прилипли к нему, как клей; несколько раз Цзян Шэн не смог от них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зале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стоял на коленях на молитвенной подушке, сложив руки вместе, его губы шевелились в чем-то, что выглядело как бесконечная молитва — кто знает, о чем он еще просил Будду, и все это после всех разговоров так и не было закончено. На самом деле он украдкой вытягивал голову, чтобы посмотреть назад; сквозь толпу он видел слуг, все еще слоняющихся за пределами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они и так достаточно внимательно за ним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Цзян Шэн заявил, что жара невыносима, подсунул им серебро и велел пойти попить воды из бобов мунг во двор — но они отказались даже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Как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начал испытывать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вошли несколько молодых монахов, за ними последовала колонна имперских гвардейцев в железных доспехах с клинками на поясах — внушавших страх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разобраться во всём, потребовалось некоторое время: Князь, охраняющий Север, внезапно решил зажечь Лампу Долголетия в память о своей жене, и весь храм нужно было 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верующие должны были спуститься по горной тропе, расположенной в глубине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Цзян Шэн получил наглядное представление о древних привилегиях.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огромное влияние оказывают официальные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зажечь лампу, пришлось очистить весь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же Северный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тот мужчина, за которого он завтра выходит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Цзян Шэну хотелось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зажигает лампу долголетия за жену, а завтра уже ищет новую?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идеальное решение для его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слуги у двери уже вошли в холл, встревоженно разыскивая его. Цзян Шэн тихонько отступал шаг за шагом, прячась в толпе и медленно продвигаясь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сутулясь, его от природы стройная фигура идеально сливалась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снаружи, он выдохнул, ускорил шаг и незаметно проскользнул сквозь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следовать за всеми по узкой тропинке — это было слишком заметно; слуги легко могли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до восхождения на гору у Цзян Шэна уже была определенная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поскольку его мать была набожной, он часто приходил с ней в храм Гуаньюнь в детстве. Он знал путь вниз с горы — не совсем тропу, скорее короткий путь, которым пользовались молодые монахи. Местность была труднопроходимой, но лучше, чем быть пойманным.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своей памяти и ориентируясь по направлению, Цзян Шэн обошел двор сзади. Там никого не было, но императорские гвардейцы все еще стояли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спрятался в углу, прикрыв рот рукой, и даже дыхание его было приглушенным.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Попадание в руки людей Северного Защитника закончилось бы так же плохо, как и попадание в руки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он медленно продвигался боком, пока не спрятался за деревом. Только убедившись, что его не заметили, он повернулся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он побежал, Чэн Цзин выскочил из-за поворота, патрулируя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генерал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Чэн Цзин слышал такое обращение, его лицо становилось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брата звали «Генерал Чэн», а его самого — «Маленький генерал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изобразил отстраненность и кивнул.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генерал,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эти люди действовали все агрессивнее — покушения происходили каждые несколько дней. Очистка храма была хлопотной и вызывала критику, но, по крайней мере, гарантировала безопасность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репутация князя и так была настолько отвратительной, что несколько дополнительных блох ему бы не повредили.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обвёл взглядом окрестности. «Будьте настороже. Его высочество вот-вот прибудет. Чтобы ни один комар не проскочил. Случись хоть малейшая оплошность, вам тоже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свои угрозы, Чэн Цзин кивнул и продолжил патрулирование в тылу.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же горе Цзян Шэн бежал вниз, а Лу Янь медленно поднимался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идя следом за Лу Янем, не удержался и сказал: «Ваше Высочество, паланкин вполне может вас поднять. Зачем же вам изнурять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Яня было мягким. «Искренность приносит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Чэн Юя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это из уст Лу Яня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обезглавливал врагов на поле боя, словно нарезая арбузы, — и он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это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в дело вмешивалась эта «жена», Его Высочество переставал быть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Ранней весной прошлого года Его Высочество получил отравленную стрелу. Божественный целитель поместья делал иглоукалывание, когда Его Высочество внезапно вырвал кровью, вероятно, в бреду. Чэн Юй стоял рядом и слышал, как тот снова и снова бормотал «Шэншэн».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видимости, это было имя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 жизни и смерти Его Высочество все еще звал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Зажигание Лампы Долголетия в память о его жене было ежегодным ритуалом — предположительно, ее день рождения приходился на зимние месяцы, хотя в этом году он вышел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мужчину рядом с собой и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присущей Его Высочеству холодной и свирепой суровости, было трудно представить, как он обращался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поднялись к храму Гуаньюнь, территория была полностью расчищена.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слегка поклонившись, проводил ожидавших его молодых монахов.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сложил ладони вместе и поклонился. «Мастер Кунцзин».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немного смягчилось, оно стало менее ледяным, чем прежде, а тон — мягче. «Успокаивающие благовония, которые вы мне дали в прошлый раз, сработали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вошёл в зал вместе с мастером; Чэн Юй и другие монахи не осмелились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Кунцзин тихо сказал: «В этом году Ваше Высочество пришел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тихонько произнес «мм». ««</w:t>
      </w:r>
    </w:p>
    <w:p w:rsidR="00BB20FC" w:rsidRPr="00357A74" w:rsidRDefault="00357A74" w:rsidP="00BB20FC">
      <w:pPr>
        <w:jc w:val="left"/>
        <w:rPr>
          <w:sz w:val="28"/>
          <w:lang w:val="en-US"/>
        </w:rPr>
      </w:pPr>
      <w:r w:rsidRPr="00357A74">
        <w:rPr>
          <w:sz w:val="28"/>
          <w:lang w:val="en-US"/>
        </w:rPr>
        <w:t>Я в последнее время всё время его вижу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Кунцзин беспомощно вздохнул. «Ваше Высочество напрасно утруждает себя этим. Сколько бы благовоний вы ни сжигали, какой от этого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больше ничего не сказал. Он подошел к внутреннему святилищу в глубине дома, с привычной легкостью открыл потайную нишу, и внутри лежала нефритовая табличка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своего пребывания в храме Гуаньюнь он приказал вырезать эту табличку, и с тех пор каждый год зажигалась Лампа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Кунцзин закрыл для него двери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лучи света проникали сквозь щель в двери, настолько слабые, что можно было почти разглядеть пылинки, парящие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склонил голову, прижав лоб к нефритовой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«Шэншэн, я очень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последнее время вёл себя хорошо? Слушайся папу с мамой и старшего брата. Нельзя привередничать в еде, зимой нельзя носить тонкую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Лу Янь бормотал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знал, что еще сказать Цзян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времени прошло — кровопролитие, власть,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просыпался от снов, недоумевая, остался ли он тем современным Лу Янем, который женился на Цзян Шэне, или же он действительно является Северным Защитником Великого Гань, стоящим на втором месте после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время стирало из памяти, воспоминания оставляли еще более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забыть — да и как он посмел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освещенном зале мужчина стоял на коленях, окруженный развевающимися одеждами. Наклонившись вперед и крепко сжимая нефритовую табличку, этот высокий, неприкасаемый князь на этот раз выглядел одиноким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http://bllate.org/book/21696/2237919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