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спит. Главное, чтобы не создавал проблем, тогда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«Бедняжка, правда…»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тихие голоса, но человек в комнате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боковая комната, скудно обставленная и обветшалая. Единственный горшок с цветком на подоконнике давно завял, а на подоконнике валялись сухие листья. В чайнике на квадратном столике стоял вчерашний чай; никто не пришел, чтобы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сквозь многослойные занавески на кровати, можно было разглядеть выпирающее одеяло — кто-то свернулся калачиком внутри,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занимал эту позу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только плакал. Потом плакал до тех пор, пока не почувствовал кислородное голодание и не заболела голова, пока слезы не высохли, а горло не заболело так сильно, что плакать стало невозможно. Когда его одолело истощение от плача, он уснул; теперь же его снова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 ним случиться что-то настолько нелепое?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вчера совершил переселение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в ванной — и он проснулся несчастным молодым господином из семьи чиновника пятого ранга в династии Великой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скрипнула. Вошел слуга с коробкой еды, увидел лежащую на кровати фигуру и усмехнулся: «Второй молодой господин, вам следует встать и что-нибудь поесть. Выходить замуж за королевскую особу, будучи таким болезненным, будет еще невыносимее».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наконец отреагировал. Он резко вскочил с постели, лицо и глаза покраснели от гнева, голос охрип. «Я ни за кого не выйду замуж!»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вам решать,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небрежно бросил коробку с едой на стол, даже не распаковав её,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поместье Цзян никто не воспринимал этого второго молодого господина всерьез — тем более сейчас, когда его собирались отправить в поместье северного князя, что делало его практически обреченным.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оставив Цзян Шэна снова одного, завернутого в одеяло, с растрепанными волосами, выглядящего жалким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губами и сжатыми кулаками он сквозь слезы выдавил: «Я НЕ выйду замуж за какого-то князя, охраняющего Север!»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выйти замуж за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переселения первые двадцать с лишним лет жизни Цзян Шэна были безоблачными. Любящие родители и брат, возлюбленный детства — они поженились сразу после того, как он закончил университет. Совершенно безоблачно.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годовщины их свадьбы, когда его муж погиб в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Цзян Шэн превратился в молодого вдовца, плакал днем и ночью, пока однажды, охваченный горем, не погрузился в ванну, не заныл, не загудел и не уплыл в мир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второй молодой господин из поместья Цзян, отказавшись выйти замуж за князя, бросился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 вмешался второй молодой господин; а вытащили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 очнулся, он был совершенно сонным. Не успев освоиться, он узнал, что его собираются отправить в качестве пешки в семью, выдать замуж за какого-то Северного Защитника, и что этот Северный Защитник, по-видимому, был жестоким, свирепым грубияном, который любил отрубать головы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Цзян Шэна потемнело. Ему почти захотелось снова «насладиться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колени, свернувшись калачиком, с глазами, полными слез, он всхлипнул: «Ах, муж, как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приступа плача Цзян Шэн, с трудом поднявшись, запихнул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смешанные с рисом — чем больше он ел, тем горче становился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здесь уже сутки. В голове у него был полный беспорядок, но он в общих чертах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из Великого Гань был в точности похож на него. Он был законным сыном владельца поместья Цзян, но после смерти матери и того, как наложница стала его женой, он исчез из поля зрения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из-за своих врожденных черт характера, он был выбран командующим князем Ином для отправки в поместье Северного Защитника для радостной свадьбы, чтобы предотвратить несчастья. Репутация Северного Защитника была печально известна; любой, отправленный туда, вероятно, не прожил бы и трех дней. Испуганный и подстрекаемый своим подлым младшим братом, этот Цзян Шэн прыгнул прямо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ванну; а Цзян Шэн прыгнул в озеро — может быть, потому что и то, и другое было водой… он и переселился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же он должен был вернуться? Снова прыгнуть в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отличался особым умом. В выпускном классе старшей школы он заставлял Лу Яня заниматься с ним допоздна, и результаты экзаменов у него всё ещё были так себе. В конце концов, Лу Янь не выдержал и велел ему бросить учёбу — независимо от результата, он его поддержит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покойном муже у Цзян Шэна дернулся нос, и ему снова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здесь были ужасно жесткие, еда отвратительная, а люди злые — каждый из них огрызался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Цзян Шэн испытывал лишь одно неудобство — ледяной американо. Тогда даже за царапину на руке требовался целый день уговоров Лу Яня. А теперь, переживая такую сильную боль, — если бы тело Лу Яня было здесь, Цзян Шэн мог бы вернуть его к жизни, выплакав все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распахнул дверь ногой, и раздался дерзкий голос: «Ну-ну. Значит, ты всё-таки 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поднял глаза и увидел, как вошел человек в синих одеждах, смотрящий на него с жестоким выражением лица. «Я вот думал... когда же у моего трусливого брата наконец-то хватит смелости покончить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знал его. На самом деле, с момента пробуждения он видел лишь нескольких слуг. Но по тому, что только что сказал этот человек, он мог догадаться — это, должно быть, тот скупой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Шэн полностью игнорирует его, словно бьет по вате, Цзян Янь пришел в еще большую ярость. «Честно говоря, ранняя смерть может считаться благословением. Ты же слышал о Северном Защитнике, правда? Говорят, фонари в его поместье сделаны из человеческой кожи. Кто знает — когда ты туда попадешь, старший брат, ты тоже станешь фонарем?»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давно уже не встречал никого настолько карикатурно злого.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когда он, свернувшись калачиком, смотрел короткометражные сериалы, Лу Янь щипал его за щеку и говорил, что он собирается еще больше притупить свой и без того тупой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следовало бы позволить Лу Яню увидеть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действительно имитирует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смотришь на меня, и ничего не говоришь? У тебя что, мозги сломались?»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наконец протянул: «Мы что, действительно родственники по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всегда злился из-за своего положения сына наложницы; при этих словах он в ярости вскочил. «Что это должно означать?»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намного уродливее меня?» — совершенно искренне спросил Цзян Шэн. «Ты, должно быть, плохо умываешься».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были чёрные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ШЭН!!!!»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http://bllate.org/book/21696/2237884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