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с игривым интересом окинул взглядом Гэ Тяньмина, и уголки его губ тронула весьма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Гэ, приятного вам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Гэ Тяньмина стало таким, будто он проглотил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Цзыгуй, насвистывая мелодию и засунув руки в карманы, неспешно зашагал вниз по лестнице. Хотя он и не понимал, почему ректор внезапно решил его поддержать, главное — результат, а процесс не так уж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до этого момента Сяо Бай внезапно подало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остановился,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стоит под деревом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пожалела, что решила предупредить Хозяина. Но не успело Сяо Бай додумать эту мысль, как Сун Цзыгуй уже оказался перед Ци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какая встреча! Откуда вы узнали, что я учусь в этом университете? Приехали специально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три раза, и каждый раз Сун Цзыгуй проявлял такую горячность. Взгляд Ци Синчжи стал сложным; ему вдруг стало любопытно, со всеми ли остальными этот парень ведет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привез Цзыяна к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отцу? — Сун Цзыгуй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Синчжи на мгновение замолчал. Он не хотел признаваться, что растерянный вид юноши в сочетании с этим словом отец на секунду заставил его подумать о чем-то совсем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Цзыяна учится здесь на третьем курсе, — пояснил Ци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неважно. Сун Цзыгуй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раз мы так часто случайно встречаемся, не пора ли вам пригласить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несколько мгновений смотрел ему в глаза, а затем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я приглашаю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нуж… — начал было Ци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подошедший ректор. Сун Цзыгуй перевел взгляд с одного на другого, словно обнаружил что-то невероятное. Ректор же, казалось, вовсе не замечал присутствия Сун Цзыгуя рядом, обменялся с Ци Синчжи парой вежливых фраз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ректора взглядом, Ци Синчжи обернулся и обнаружил, что юноша куда-то исчез. Ци Синчжи усмехнулся: и чего теперь стесняться? А ведь только что так естественно напрашивался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Цзыгуй, спрятавшись за цветочной клумбой и прижимая руку к бешено колотящемуся сердцу, заговорил с 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как думаешь, раз он меня так опекает, может, он хочет затащить меня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знает. Система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 Цзыгуй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спрашивать об этом систему — глупость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Сун Цзыгуй ворочался в постели, не в силах уснуть. Вдруг что-то вспомнив, он достал из-под подушки свой смартфон, открыл мессенджер и, проигнорировав сообщения с извинениями от однокурсников, пролистал список до самого низа. Там красовалось уведомление: Я принял ваш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Аватаром Ци Синчжи была написанная от руки иероглифическая надпись Ци — размашистая и свободная. Белесый свет экрана падал на лицо Сун Цзыгуя. Его внезапно осенило, и он открыл диалог с Ци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Синчжи как раз вышел из ванной, вытирая волосы, и взял телефон. Случайно коснувшись верхнего диалога, он увидел, что рядом с ником собеседника высветилась надпись: Печатает…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Ци Синчжи замер, глядя на экран: интересно, что же этот малец собирается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Ци Синчжи приподнял бровь и, не раздумывая, открыл сообщение от Сун Цзыгуя.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Синчжи: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