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глицинии, под легким дуновением ветерка, высокий мужчина смотрел сверху вниз на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просто случайность, — Сун Цзыгуй виновато усмехнулся, украдкой любуясь безупречными чертами лица мужчины, и поспешил сменить тему: — А что вы делаете в больнице,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Синчжи скользнул по выступающему клыку юноши, который стал виден, когда тот улыбнулся. Не успел он ответить, как выражение лица парня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был только что, это не ваш сын, случайно? — Сун Цзыгуй сглотнул слюну. Ну вот, всё пропало, красавчик ускользнул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...Что делать, если мой Хозяин системы только и думает, как бы подцепить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равнодушные глаза Ци Синчжи едва заметно пробежались по фигуре Сун Цзыгуя. Заметив край чего-то, выглядывающего из кармана его брюк, он слегка приподнял бровь, но спрашивать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 Цзыгуй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племянник?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Синчжи собрался было уйти, но юноша окликнул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можно ваш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были тронуты улыбкой, а клык слегка касался нижней губы — зрелище было до того приятным глазу, что Ци Синчжи, сам не понимая зачем, поддался порыву и обменялся с ним контактами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Ци Синчжи, так это то, что стоило им обменяться контактами, как пыл юноши тут же поугас, и он даже сам предложил закончить разговор, сославшись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Синчжи смотрел, как фигура юноши постепенно растворяется в глубине коридора, и сердце его вдруг странно дрогнуло — точно так же, как в тот день, когда он увидел, как парень барахтается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предмет глухо ударился о пол, возвращая Ци Синчжи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перьевую ручку. Она была довольно старой, с причудливым серебряным узором, окутанным налетом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теста на антитела к ВИЧ оказался отрицательным,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Бая озадачило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так легко позволил господину Ци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откинул со лба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забавляюсь, зачем же сразу проявлять такую серьезность и напор?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...Подлец.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такси остановиться у ворот университета, как Сун Цзыгуй увидел толпу людей. Самым приметным среди них был вчерашний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Сун Цзыгуй, наконец-то явился! А мы-то уже подумали, что ты струсил и сбежал! — Очкарик смотрел на Сун Цзыгуя с таким видом, будто его подбородок вот-вот упрется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Бинь, держись от него подальше, как бы не заразиться!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он же Ло Бинь, насмешливо фыркнул и беспечно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ведь не его парень, так что не заражусь!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толпа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холодно оглядел их, внезапно рванулся вперед и одним ударом сбил торжествующего Ло Биня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застала всех врасплох,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даже не взглянул на лежащего на земле Ло Биня. Он достал справку из больницы и, обращаясь к собравшимся, отчетливо, каждое слово чеканя,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Сун Цзыгуй, никогда не болел никаким так называемым СПИДом. Если я еще хоть раз услышу, что по университету расползаются подобные слухи, мы встретимся в полицейском участке!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Цзыгуй всегда молчал, и этот внезапный взрыв эмоций лишил всех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Бинь, схватившись за грудь, поднялся с земли и ткнул пальцем в сторону Сун Цзыгуя: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ты там говоришь! Сейчас распечатать бумажку — плевое дело. Ты думаешь, можно просто так молоть языком? Мы все видели, как ты крутишься с теми мужчинами, на форуме до сих пор можно найти ваши милые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