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закончил разговор и повесил трубку, не сказав больше ни слова. Он знал, что Чжоу Янь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показалась торопливо бегущая фигура. Чжоу Янь тяжело дышал и не решался взглянуть Сун Цзыгую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 жизни совершил подлость, но награда, предложенная Су Ло, была слишком велика — пятьдесят тысяч юаней. На эти деньги можно было купить тот самый компьютер и системный блок, на которые он давно засматривался, но не решался потратить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так... Сун Цзыгуй, зачем ты меня звал? — спросил Чжоу Янь, слегка повернувшись в сторону. Каждое его движение выдавало крайнюю степень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Янь, я обо всём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чём... о чём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поднял голову и посмотрел прямо на него, не сводя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том, что происходит между тобой и Су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всё ещё пытался прикинуться дурачком, но выражение его лица стало неестественным: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мы? О чём ты говоришь? Я не понимаю,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скрывать. Су Ло мне всё рассказал. Это ведь он попросил тебя распространить слухи о моём ВИЧ-статусе, верно? Если бы ты знал, что я болен, то не стал бы так беспечно оставаться со мной наедине,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Янь, я считал нас друзьями, а ты вонзил мне нож в спину? Тот дневник тоже ты передал Су Ло? — голос юноши звучал так хрупко, будто он вот-вот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говорил очень убедительно. Глядя в эти ясные глаза, Чжоу Янь понял, что больше не сможет лгать. Проклиная в душе Су Ло за то, что тот его сдал, он обернулся к Сун Цзыгую и начал молить о прощении: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Цзыгуй, я не хотел! Это всё Су Ло, он заставил меня. Он дал мне денег, чтобы я распустил слух, будто ты болен ВИЧ. Я... я в тот момент словно с ума сошёл и взял их. Я правда не хотел, не вини меня,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с видом крайнего недоверия уставился на Чжоу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сделал?! Сколько именно Су Ло тебе заплатил? Неужели этого хватило, чтобы перечеркнуть два года нашей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впервые совершил нечто подобное и тут же был пойман с поличным. В панике он выложил всё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Ло дал мне пятьдесят тысяч! Мне тогда так хотелось тот компьютер, я просто потерял голову. Сун Цзыгуй, я не хотел, иди к Су Ло, ко мне это больше не имеет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тысяч, — Сун Цзыгуй подавил гнев, его глаза слегка покраснели, а слёзы вот-вот готовы были пролиться. — Пятьдесят тысяч — и я наконец увидел человека насквозь. Чжоу Янь, цена твоей совести оказалась невелика!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чтобы ноги твоей рядом со мной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освещало решительную фигуру уходящего юноши, но, если присмотреться, можно было заметить, как слегка подрагивают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сжал кулаки, опущенные вдоль тела. Он понимал, что совершил ужасную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Цзыгуй отошёл на достаточное расстояние, он расхохотался в голос. Сяо Бай, ставший свидетелем всей этой сцены, отметил, что никакие плечи у него не дрожали — он просто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молодёжь, тягаться со мной вздумали!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с хитрой ухмылкой вытащил из кармана телефон. На экране была открыта страница с завершённой записью. Он решительно нажал кнопку сохранения — завтра его ждёт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куда теперь? — спросил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 за официальной справкой. Так пощёчина будет куда звонче, — Сун Цзыгуй сохранил запись и, следуя воспоминаниям Су Цзыгуя, направился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Су Цзыгуя находилось рядом с корпусом Чжоу Яня. Под окнами росла густая бамбуковая роща, где часто можно было услышать воркование влюблённых парочек.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раз, едва подойдя к нужному месту, Сун Цзыгуй услышал приторные стоны и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любопытством, он несколько раз бросил взгляд в сторону источника звука. И чем дольше он смотрел, тем больше этот высокий мужчина казался ему похожим на того, кто остался в памяти Су Цзыгуя.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Бай... я люблю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http://bllate.org/book/21695/2237620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