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Цзыгуй едва подошел к воротам университета, как на него начали указывать пальцами, стараясь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эти люди поверили слухам, которые распустил Чжоу Янь, поверили, что Сун Гуй болен СПИДом. Сун Цзыгуй нашел это забавным: среди тех, кто шептался у него за спиной, было немало людей, которые раньше считались приятелями Сун Гуя. Однокурсники, проводившие с ним дни напролет, не захотели разобраться в правде, даже не попытались что-либо проверить, а просто легко поверили в этот нелепый диагноз и принялись осуждать. Именно это общественное мнение и холодное равнодушие окружающих загнали Сун Гуя в тупик. Сун Цзыгуй был уверен: если бы тогда нашелся хоть один человек, который бы ему поверил, Сун Гуй не выбрал бы смерть. Он был таким сильным человеком, разве стал бы он идти на такой шаг, если бы не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Цзыгуя похолодел. Не обращая внимания на насмешки и пересуды, он решительно направился вглубь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как планируешь загонять собаку в угол? — поинтересовался Сяо Бай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остановить слухи, нужно бить по источнику, — ответил Сун Цзыгуй. — Поэтому первая собака, которую я прихлопну, — это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важно кивнул — точнее, попытался, поскольку головы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Хозяин системы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только было усмехнулся,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Гуй, ты еще можешь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парень в очках. Если бы не студенческий билет на шее, Сун Цзыгуй решил бы, что это чей-то отец — выглядел он слишком уж солидно для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поплакать здесь для тебя? — холодно ответил Сун Цзыгуй.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парень запнулся. — У тебя остался только острый язык. Как ты смеешь приходить в университет с такой грязной болезнью? Какая у тебя цель? Хочешь заразить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провокационные слова, многие студенты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Гуй, тебя же отчислили,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болен, не тяни нас за собой! Мне еще государственные экзамены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перевел взгляд на парня в очках, острый,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знаете, что такое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Кто не знает, что ты ведешь беспорядочную жизнь? Чему тут удивляться, если ты подцепил СПИД? — усмехнулся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нет СПИДа? Поспорим, что тогда ты при всех извинишься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очках презрительно фыркнул, с полной уверенностью в своей правоте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Да что там извинения! Если ты окажешься здоров, я встану на колени, назову тебя папочкой и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 сделано, — парень вызывающе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прошел мимо него,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сынок,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в очках пришел в себя, Сун Цзыгуй был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надо было врезать ему по лицу! — возмутился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нарушением правил? — спросил Сун Цзыгуй.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Система истребления подонков, можешь уничтожать их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думаю, тем больше чувствую, что продешевил. Надо было вернуться и пнуть его пару раз, — пробормотал Сун Цзыгуй, но, пройдя еще пару шагов, остановился. — Ладно, дела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телефон, который когда-то побывал в воде, но все еще работал — в очередной раз поразившись надежности отечественной техники, — и набрал номер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Янь, выходи,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Чжоу Янь замер. Он даже не заметил, как его персонажа в игре убили. Охваченный внезапной паникой, он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ты, Сун Гуй? Зачем ты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Цзыгуй стоял под окнами мужского общежития, глядя на окно комнаты Чжоу Яня. Его взгляд был мрачным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важно. Спускайся, это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http://bllate.org/book/21695/2237619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