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взглядом с Мин Мэн, Лао Байвэй на мгновение содрогнулся. Следом за этим внутри него поднялась волна неконтролируемых эмоций, заставившая его судорожно вцепиться в воротник. Это чувство потери контроля пугало до смерти. Неужели душа прежнего владельца тела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Лао Байвэй был самым обычным домоседом. Крах его духовного мира из-за жестокой реальности заставил его подсознательно закрыться, вытеснив наружу все тёмные помыслы. Сейчас же, из-за страха, его решимость пошатнулась. Если прежний владелец вернётся, что станет с ним самим? Тот, кем он был до перемещения, уже окончательно мертв,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один: либо он навсегда окажется заперт в темноте собственного тела, либо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Лао Байвэя помрачнел, а намерение убить Мин Мэн стало непоколебимым. Хотя в романе Мин Мэн в конце концов оказалась с Лао Байвэем, после того как главный герой возвысился, Лао Байвэй без колебаний сделал её козлом отпущения. Три года назад, когда она преследовала его, они уже виделись, так почему же сейчас, стоило ей появиться, прежний владелец так рвется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любви, Лао Байвэй не верил, что тот действительно так уж сильно её любил. Его взгляд упал на прическу Мин Мэн, свидетельствующую о том, что она замужем, и в глубине души он злорадно усмехнулся: выходит, вся причина в том, что она вышла за другого, а жених —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в груди вскипел гнев, который ему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медленно успокоился и перевел взгляд на прекрасного наставника рядом. Одержимость подавила сумбурные мысли: Мин Мэн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и четверо его спутников оказались окружены людьми Мин Мэн. Видя, что обстановка накаляется, Линху Фэн нахмурился. Неужели ему придется сдаться без боя, чтобы главный герой смог беспрепятственно попасть в темницу? Нет уж, это совершенно не вяжется с его образом холодного и неприступного мастера! Мало того, что условия там ужасные, так еще и с едой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начал обдумывать самый разумный вариант — сбежать вместе с 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не знал о печальной истине, что его обожаемый наставник уже подумывает бросить его ради хорошей еды. Несмотря на то, что он знал о мастерстве учителя, он инстинктивно шагнул вперед, заслоняя Линху Фэна собой, и настороженно уставился на Мин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 Мэн, с тех событий прошло уже немало времени. Не знаю, чем я мог прогневать вас, раз при первой же встрече спустя столько лет вы устраиваете подобное! Мы пришли к главе союза по важному делу, надеюсь, вы не станете чинить нам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Мэн вскинула тонкие брови, перевела взгляд с Лао Байвэя на Лоу Цинкуна, задрала острый подбородок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меня прогневал? Да просто ты мне не нравишься, и что с того? Хочешь увидеть моего отца? Увы, он занят важными делами и уехал еще вчера глубокой ночью. Как насчет того, чтобы я как следует приняла вас? — последние слова она произнесла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не сулил ничего хорошего: вместо угощений их ждала личная темница Мин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долго колебался, но, решив, что Лоу Цинкун всё же его последний ученик и друг, смирился с участью. Мысль о соседстве с тараканами и крысами, о холодных лепешках и воде наводила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Фэн беззвучно вздохнул, глядя вдаль на горные хребты. Он чувствовал себя отрешенным от происходящего. Позвольте мне побыть в меланхолии,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Лао Байвэй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 господин Лоу действительно пришел по важному делу. С нами Лю Шия, ученица внутренней школы Эмэй. Надеюсь, вы проявите уважение к секте Эмэй и пойдете нам навстречу. Раз глава союза сейчас не в усадьбе, мы просто подождем его здесь несколько дней.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Мэн опешила. Она рассеянно посмотрела на Лю Шию, которая выступила вперед, сжимая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Байвэй сделал два шага к ней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поговорить с тобой, Мэн-эр.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обращение прозвучало нежно, словно вздох, заставив Мин Мэн на мгновение потерять бдительность, словно они вернулись в те времена, когда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Мэн-эр — это не то имя, которым ты можешь меня называть! Между нами всё кончено три года назад! — несмотря на гнев, она высокомерно взмахнула рукавом и развернулась: — Раз здесь есть ученица Эмэй, входите. Управляющий Лю, разместите их в гостевом дворе Инсун.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Лао Байвэй сказал оставшимся с Мин Мэн людям, умолчим. Линху Фэна и остальных разместили в гостевом дворе. Лоу Цинкун с самого начала был неспокоен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достаточно просто передать карту главного штаба Демонической секты главе союза. Может, вы с А Цзю подождете нас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 тоже нервно закусила губу, соглашаясь. Раньше она думала, что всё просто: дойти до Горной усадьбы Справедливости и дело сделано. Но по пути не было ни засад Демонической секты, ни разбойников — всё шло подозрительно гладко. А теперь, когда они в усадьбе, эта властная госпожа Мин Мэн чинит препятствия. Лю Шия, будучи человеком простым, чувствовала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Линху, лучше вам с А Цзю уйти, — добавила она, кусая палец. — Если что-то случится, мы будем знать, кого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Линху Фэн ушел вместе с А Цзю, но не из-за этих опасений. Другие могли не замечать тайной связи Лао Байвэя и Мин Мэн, но Линху Фэн чувствовал: в усадьбе назревает беда, и Лао Байвэй играет в этом не последнюю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Разделиться с Лоу Цинкуном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ночи, как по миру разлетелась весть: Горная усадьба Справедливости подверглась нападению Демонической секты, госпожа Мин Мэн ранена, а двенадцать стражей погибли, защищая её. В плен был взят сообщник секты — Лоу Цинкун.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поколения усадьба была святым местом, оплотом справедливости. Известие о том, что Лоу Цинкун, сын главы дома Лоу, предал своих, открыв ворота врагам, вызвало ярость. Хотя дом Лоу поспешил заявить, что Лоу Цинкун три года назад инсценировал смерть и они были не в курсе, это не спасло его от всеобщего презрения. Люди требовали выведать у него информацию о секте и призывали главу союза возглавить поход против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тусклой темнице на дне озера мужчина в черном молча стоял у входа, игнорируя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чьи ноги были скованы цепями, безразлично взглянул на Мин Батяня и снова уставился на капли воды, падающие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верил в этого «дядю», но после того как Мин Батянь перевел его в эту тайную темницу и первым делом спросил о нефритовом кулоне, Лоу Цинкун понял: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Батянь, видя, что парень ничего не знает, перестал притворяться добродетельным и начал плести небылицы о том, что мать Лоу Цинкуна была шпионкой секты, а кулон скрывает великую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с детства видевший изнанку людской натуры, не поверил ни единому слову. Он решил прикинуться дурачком, в надежде выведать что-то у Мин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Лоу Цинкун молчит, Мин Батянь едва не захлебнулся собственной злобой. Неужели принцесса Чжао действительно не успела ничего рассказать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сокровищами Чжао, которые, как он верил, помогут ему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ты готов умереть, защищая секту? Что ж, не вини меня за жестокость, — Мин Батянь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подошел к Лоу Цинкуну, сжал его челюсть и влил в рот содержимое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изменился в лице, схватился за горло и с ужасом посмотрел на Мин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дал?! О каком кулоне речь? Мать дарила мне их множество, откуда мне знать, какой нужен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Батянь усмехнулся. Он решил, что парень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Кулон с изображением феникса и облаков, — прошептал Мин Батянь. — Яд, что ты выпил, не убьет тебя сразу, но причинит невыносимую боль. Говорят, от него чувствуешь, будто внутри черепа копошатся тысячи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Цинкун, услышав это, на мгновение блеснул глазами, а затем схватился за голову, изображая нестерпимую муку. Мин Батянь рассмеялся, предвкушая успех своего многолетнего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http://bllate.org/book/21694/2237560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