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Цинкун, чьи мысли унеслись в далекий космос от одного лишь взгляда, опомнился и увидел, как Лю Шия тесно прижалась к его Наставнику, о чем-то с ним воркуя. К тому же эта маленькая стерва Лю Шия еще и положила руку Наставнику на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убери руки от Наставника, дай мне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в порыве чувств уже собрался вскочить, но внезапно замер, почувствовав неладное. Он обнаружил, что кое-что в районе его паха, между бедрами, вдруг величественно и грозно восстало, воздвигнув своего рода монумент, полный властной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фантазии, Лоу Цинкун вспыхнул, как маков цвет. С трудом подавив желание пустить кровь из носа, он с каменным лицом опустился обратно на стул. Его руки беспомощно метались: то ложились на колени, то неловко дергали за пояс халата. Взгляд бегал туда-сюда, полный вины, но он не мог удержаться и то и дело бросал косые взгляды на Наставника и Лю Шия, опасаясь их чрезмерного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Фэн, отпив чаю, тут же заметил, как Лоу Цинкун сидит, весь красный, смущенный, то и дело поглядывая на красавицу, а затем, осознав неуместность своих чувств в присутствии учителя, украдкой посматривает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подумал Линху Фэн, главному герою и правда нелегко. Если бы все шло по первоначальному сценарию, он, возможно, уже давно расстался бы с невинностью и предавался бы страсти со своей возлюбленной в ночной тишине, под звездами, в горах — в любых подходящих для этого декорациях.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Фэн меланхолично вздохнул: пожалуй, ему, старому ворчуну, пора исчезнуть, чтобы не мозолить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подоспела А Цзю, присматривавшая за новыми слугами, и сообщила, что комнаты готовы. Линху Фэн взмахнул рукавом, унося с собой всю свою печаль,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снедаемый ревностью Лоу Цинкун и Лю Шия, вновь очарованная грацией молодого господина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солнце показало из-за горизонта половину своего диска, Наньчэн уже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привычно зашагал по оживленным торговым улицам и вскоре свернул в престижный квартал, где живут сливки общества. Здесь воцарилась тишина, даже деревья вдоль дороги, казалось, пропитались роскошью, став куда изящнее тех, что росли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ровные мостовые, благоухающие густые кроны деревьев, высокие заборы, алые ворота, белые стены и изящные изогнутые крыши — всё здесь дышало высокомерием и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не замедлил шага и, не глядя по сторонам, подошел к воротам. Взглянув вверх, он увидел на табличке два позолоченных иероглифа: Усадьба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Заклепки на красных воротах слепили глаза под косыми лучами утреннего солнца. Главный вход был закрыт, приоткрыта была лишь боковая калитка, у которой скучал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Лоу Цинкун подошел к нему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доложить, я младший брат вашей молодой госпожи, хотел бы с ней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Лоу Цинкуна были не самые лучшие воспоминания об усадьбе Лю. Не говоря уже о зяте, вечно пропадавшем в борделях, даже этот стражник был из тех, кто пресмыкается перед сильными и топчет слабых. Пресмыкательство Лоу Цинкун еще мог понять — у каждого есть желание выбиться в люди, но зачем топтать других? Лишь ради того, чтобы получить каплю удовольствия от чужих страданий, потешив свое убогое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вышла замуж, Лоу Цинкун много раз приходил сюда, пытаясь спросить, почему она, зная о нравах мужа, все же решилась на этот шаг. Тогда ему было всего десять с небольшим, и он думал, что сестра просто сбежала от тягот жизни в семье Ло, бросив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девять из десяти попыток заканчивались тем, что его прогоняли от ворот, осыпая насмешками. Лишь однажды, благодаря помощи барышни из рода Лю, ему удалось увидеть сестру, но та лишь бросила: Не ищи меня больше, — и ушла, не оглядываясь, точно так же, как в тот день, когда он проснулся и обнаружил, что она вышла замуж, а на пороге увидел лишь ее удаляющуюся 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Стражнику было около двадцати. Услышав просьбу, он лениво зевнул, передернул плечами и расплылся в издевательской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брат той самой Мэй-эр из Дома тысячи цветов? Или брат Чу-гуна из Дома хризантем? Послушай, вы все, прежде чем приходить сюда, хоть справки наводите. У нас в усадьбе и молодой госпожи-то нет, а вы всё ходите и орете, не надоело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нахмурился,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молодой госпожи? А как же старшая барышня из семьи Ло...?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снова зевнул — всю ночь он проиграл в кости, и если бы не приезд госпожи, он бы уже давно спал. Ему было лень препираться с мальчишкой, и он махнул рукой, словно отгоняя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отсюда, не мешайся под ногами, не хватало еще, чтобы ты наткнулся на нашу госпожу. Ло Цинъюй? Не слыхал о такой. У нашего молодого господина нет жены, нечего тут родство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сестра Ло Цинкуна после свадьбы не вела хозяйство и не выходила за пределы усадьбы, живя в задних покоях словно невидимка. Служанки, может, и слышали о ней, но челядь с переднего двора была совершенно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сестра, выйдя замуж в семью Лю, вдруг исчезла, словно ее и не было, повергло Ло Цинкуна в гнев и тревогу. Он уже раздумывал, не пойти ли в чайные или на рынок, где всегда много новостей, как вдруг услышал позади нерешительный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обернулся и увидел юную девушку с приятными чертами лица, одетую просто, но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девушка сразу узнала его. Она прижала руки к губам, пытаясь сдержать волнение и сохранить приличия, но ее глаза наполнились слезами, а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Цинкун? Это правда ты? Три года назад все говорили, что ты сорвался с обрыва. Но как ты мог оказаться в тех далеких южных горах? Даже если дядя Ло говорил, что ты отправился туда собирать травы, как Ли’эр могла в это поверить? Жаль только, что у меня не хватило сил убедить мать и брата организовать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разрыдалась, крепко сжимая руку Ло Цинкуна.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чувствовал раздражение от ее всхлипов и того, что она так долго не могла перейти к сути дела. Однако Лю Ли’эр была доброй девушкой: именно она помогла ему увидеть сестру в тот единственный раз, а потом часто приходила и рассказывала о ее состоянии. Из ее слов он знал, что эта девушка, младше его на два года, часто помогала сестре в усадьбе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тревога за судьбу сестры, он, будучи человеком благодарным, никогда не проявил бы нетерпения. Но сейчас он должен был узнать, куда она делась. Высвободив руку, он вежливо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барышня Лю. Я в порядке. Я вернулся только вчера и пришел навестить сестру, но стражник сказал, что в усадьбе нет молодой госпожи. Что это значит?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которая до этого распоряжалась слугами, переносящими багаж, увидев, что ее госпожа стоит у ворот и обнимается с мужчиной, да еще и рыдает, нарушая все приличия, поспешила к ним. Она схватила Лю Ли’эр за руку, холодно окинула взглядом Лоу Цинкуна в его дорожном наряде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терять лицо у ворот. Кто этот господин и что ему нужно — решат старая госпожа и молодой господин. Пойдемте же скорее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Ли’эр, обычно послушная, на этот раз упрямо выдернула руку. Она с виноватым видом обратилась к Лоу Цинкуну: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Цинкун, невестка... После того как ты пропал три года назад, она в сердцах покинула усадьбу Лю и с тех пор живет в доме вашей бабушки. Прости, я не смогла уговорить ни ее, ни брата, да и мать не стала вмешиваться...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ее ухода Лоу Цинкун понял без лишних слов. Больше не задавая вопросов и выдержав тяжелый взгляд няни, он поблагодарил девушку, поклонился и поспешил к дому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Ли’эр смотрела вслед мужчине, о котором грезила столько лет и который стал еще более мужественным и надежным. Вдруг она вспомнила, что Цинкун сказал, будто вернулся только вчера. Значит, он еще не знает, что Мин Мэн больше не его невеста, а стала женой 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опомнилась и, не обращая внимания на недовольный взгляд няни, вошла в ворота,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Цинкун будет очень огорчен, когда узнает. Но почему у меня на душе так радостно? Я не должна так думать. Но если у брата Цинкуна больше нет невесты, может, он сможет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Укоряя себя за эти мысли, она невольно представляла, как выходит за него замуж. Она покраснела и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жили только дядя с женой и двое их детей, ровесников Лоу Цинкуна и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бабушки была небогатой торговой семьей, а дяде, которому было за пятьдесят, едва удавалось вращаться в кругах торговцев второго сорта в Наньчэне. Можно представить, какой взрыв произвела новость о том, что Ло Биянь, наследник одного из главных боевых кланов Наньчэна, берет в жены дочь торговца. Весь город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 был процветающим городом, важным транспортным узлом, а главное — местом, где располагались многие боевые кланы, включая Горную усадьбу Справедливости нынешнего лидера альянса, Мин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породнившись с семьей Ло, торговый дом Чжао не получил никакой реальной помощи. Точнее, они ее и не просили, а семья Ло никогда не считала их ровней. Столь странные отношения были, пожалуй, единственным примером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Чжао, конечно, не могла позволить себе жить в Восточном квартале. Лоу Цинкун снова вышел на шумные улицы Северного квартала. Всего в нескольких сотнях метров от рынка стоял дом Чжао — скромная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узнал молодого господина Ло, которого здесь уважали, и помнил, как тяжело переживали хозяева его исчезновение три года назад. Он тут же с почтением проводил его в главный зал, распорядился подать чай и закуски и пошел докладывать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как раз был дома с женой и детьми. Услышав новость, он нахмурился, в его глазах не было радости, лишь раздражение. Он беспокойно прохаживался по комнате. Госпожа Чжао, не зная, что на уме у мужа, всегда недолюбливала ту, что вышла замуж в семью Ло и забыла о родне, а вместе с ней — и брата с сестрой Ло. Она до сих пор помнила, как после того, как ее дети лишь слегка поранили руку Ло Цинкуна, бабушка в ярости заперла ее сына в родовом храме на сутки без еды, а муж, обычно души не чаявший в сыне, даже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 каждый праздник подарки, которые получали ее дети от бабушки, были лишь объедками со стола сестры Ло Цинкуна. Мысль о том, что эти три года Ло Цинъюй жила у них на всем готовом, приводила ее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мужа, она решила, что он тоже недоволен приходом племянника. Она пригубила чай и осмелилась спросить о том, что мучило ее с самого первого дня в этом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и матушка относитесь к ним двоим, как к святым реликвиям?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несешь! Женщине не положено лезть в такие дела! — рявкнул дядя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обиженно опустила голову, сжимая платок. В другое время муж тут же начал бы ее утешать, но сейчас он был слишком взволнован. Не обращая внимания на недовольство домочадцев, он приказал им привести себя в порядок и идти к бабушке, а сам, взмахнув рукавом, направился в зал к Лоу Цинкуну.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три года назад он не умер, то зачем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лет назад отец дяди Чжао был главой личной охраны правителя государства Чжао, и он сам служил в той же гвардии. Когда Чжао пало, правитель доверил ему и его матери свою любимую старшую принцессу, которую они увезли в Великое Янь. Отец же погиб в бою, защищая правителя, и они даже не смогли забрать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принцессы спрятаны сокровища для восстановления государства, дядя Чжао знал, но лишь потому, что его мать в старости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жаждал этих сокровищ — к самому государству Чжао он особой любви не питал. Прошло уже десять лет, и если бы Лоу Цинкун вдруг решил восстановить страну, дядя Чжао первым бы пошел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не любил Лоу Цинкуна. К сожалению, его родители были преданы Чжао до гроба. Отец погиб за них, а мать готова была отдать жизнь и позволить своим детям и внукам вечно пресмыкаться перед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спокойная жизнь в Наньчэне пришлась дяде Чжао по душе. Три года назад, когда Лоу Цинкун пропал, больше всех радовался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Цинкун жив, дядя Чжао не может спать спокойно, опасаясь, что тот решит возродить страну и погубит всю их семью. Но убить сына принцессы своими руками он тоже не мог — величие династии Чжао, вбитое в него десятилетиями, не позволяло.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шел в зал, стараясь придать лицу спокойное, приветливое выражение, словно он — просто нелюдимый дядя, внезапно обрадованный возвращением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Цинкун с детства не жаловал этого дядю. Даже когда тот пытался выражать заботу, Лоу Цинкун чувствовал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опасности — когда умерла мать, когда мачеха издевалась над ними, когда сестра выходила замуж за негодяя — он пытался найти дядю, но тот, как нарочно, всегда оказывался не дома или не замечал их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в прошлом. В конце концов, он брат его матери, и Лоу Цинкун не хотел думать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придет крайний срок, Лоу Цинкун не хотел срывать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http://bllate.org/book/21694/2237557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