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смутно зазвучали буддийские песнопения, отчего его и без того спокойные мысли стали еще безмятежнее, и даже возникло непреодолимое желание погрузиться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Шан Сююнь резко распахнул глаза, и в их глубине мелькнул острый, пронзительный взгляд. Буддийские песнопения? Неужели кто-то обнаружил его присутствие и хочет отправить его душу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мертв, и если снова уснет, то наверняка уже никогда не проснется. Или же, проснувшись, он, пожалуй, вступит в круговорот перерождений и перестанет быть собой. Верно, Шан Сююнь умер еще тысячу лет назад, но по какой-то причине так и не смог войти в сансару, оказавшись привязанным к месту нахождения своей кенотафии.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то, что в народе называют Духом, привязанным к земле, с той лишь разницей, что подобные духи застревают на одном месте из-за неисполненного желания. У него же никаких желаний не было. А порожденная смертью обида уже давно развеялась под воздействием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его всегда учили искусству спасения людей и врачевания, а также воспитывали в нем благородное сердце, радеющее за весь мир. Однако в конце концов он был разорван на куски, и в могиле смогли похоронить лишь его разбитые одежды. Дружбу и любовь он за всю жизнь разглядел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жизнь прошла в спешке и суете. Когда обида рассеялась, осталось лишь глубокое недовольство собой. Это он не сумел распознать людей и спасал недостойных. В этом мире, конечно, есть миллионы невинных, но хватает и тех, кто поистине заслуживает смерти. Милосердие врача безгранично, но оно не должно распространяться на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несколько сотен лет назад, он, пожалуй, еще мечтал бы о перерождении, но теперь он считал, что забыть все и начать заново после реинкарнации — куда худший вариант, чем оставаться вот так,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отчетливо сузились ясные зрачки, веки слегка опустились, скрывая бушующие эмоции. Лишь едва дрожащие ресницы выдавали то, что его душевное состояние было далеко от покоя. Он отчетливо видел окружающие его строения — это были вовсе не современные дома из кирпича правильной формы, и в них не было тех привычных ему за последние сто лет врачей и медсестер в белых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Постройки перед ним больше напоминали те, что существовали тысячу лет назад, когда он еще был жив. Воздух наполняла свежесть, переплетающаяся с ароматами молодой травы и цветов. Это был запах, с которым он расстался тысячелетие назад. И хотя он искренне верил, что его сердце давно превратилось в стоячую воду, это все же затронуло его струны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душой, он утратил все чувства, кроме сохранившегося зрения. Если бы не привычка с малых лет в одиночку постигать медицинское искусство и постоянное появление новых медицинских открытий, которые он изучал на протяжении тысячи лет, мир, где можно только смотреть, но нельзя слышать, обонять и осязать, давно бы свел его с ума.Теперь всё это вновь принадлежало ему, и потому вопрос о том, как именно он здесь оказался, казалось, уже не имел прежнего значения. Куда важнее было понять: как ему выжить? Кем был прежний хозяин этого тела? Хотя в сверхъестественное люди верили неохотно и заметить подвох могли едва ли, вокруг всегда хватало подозрительных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поднялся на ноги и одернул полы одежды. Чуть пожелтевшая от времени ткань ясно говорила о том, что её владелец жил небогато. Отчетливая санскритская вышивка на воротнике и не стихавший за окном колокольный звон позволили ему сделать первые выводы о личности обладателя этого тела. Мужчина, способный носить монашеские одежды в стенах обители, мог быть либо монахом, либо мирским учеником. Однако длинные волосы, достигающие поясницы, не оставляли сомнений — перед ним не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осмотреть вещи в комнате, надеясь получше узнать привычки хозяина, но замер перед лежащим на столе нефритовым цзыпеем, не в силах отвести взгляд. Этот амулет был до боли похож на тот, что когда-то носил он сам. Только прежний кусок нефрита давным-давно разлетелся на мелкие осколки, разбитый молодой девушкой — во имя так называемой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коснулись нефрита, и прохладный гладкий камень отозвался смертоносным, пугающе знакомым теплом. В голове внезапно кольнула острая боль, отчего лицо Шан Сююня мгновенно побледнело. Когда приступ отступил, он снова взглянул на свою ладонь — там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уже не нужно было с опаской разглядывать убранство комнаты, пытаясь угадать характер владельца. В его сознании проступил сюжет одного романа, но он не мог сохранить то праздное любопытство, с которым обычно читал истории вместе со своими пациентами. Он сам… тоже стал действующим лицом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Демонического культа Янь Чжи воспитывал двоих сыновей: старшего Янь Луна и младшего Янь Шэна. Старший обладал выдающимся боевым мастерством и уже в юные годы был способен удерживать на своих плечах весь Демонический Дворец, пользуясь огромным авторитетом. Младший же, казалось, с малых лет не интересовался боевыми искусствами, предпочитая им еретические пути. Но поскольку он был мал, отец и брат баловали его. Лишь когда Янь Лун бросил его в темницу и превратил в человеческую свинью, он узнал, что этот «младший брат» на самом деле был ему сводным. Более того, именно он был плодом любви их отца и его истинной избранницы.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Усердно постигаемое им некогда сокровище — тайное руководство Демонического культа — на деле оказалось лишь техникой поглощения инь/ян для сосудов. Сколько бы он ни тренировался, всё нажитое им неизбежно переходило к тому «хозяину», который практиковал эту технику. Впрочем, он был далеко не единственным, кто упражнялся в подобном тайном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всплывшей в памяти истории, главным героем здесь был вовсе не Янь Шэн. Главным героем являлся Янь Лун — тот самый, кого замучили до смерти и кто вернулся к жизни, движимый жаждой мести. Возродившись, Янь Лун безжалостно убил отца и брата, проявив поистине жуткую жестокость. Его непревзойденное мастерство и ледяное, безжалостное сердце стяжали ему глубокое уважение всех адептов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Праведные секты боевых искусств, разумеется, испробовали все возможные способы, чтобы уничтожить его, но неизбежно терпели сокрушительное поражение. Если чьи-то способности превосходят остальных лишь немного, это вызывает лишь желание устранить смельчака; но если этот разрыв становится слишком велик, у людей исчезает даже мысль об убийстве — остается лишь первобытный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начавший всё сначала, конечно же, прекрасно владел искусством дипломатии и хитрости — всё зависело лишь от его желания. Он укротил буйный нрав учеников Демонического культа, и дурная слава секты в этом мире постепенно сошла на нет, благодаря чему он вполне закономерно стал невенчанным королем мира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которым теперь пользовался Шан Сююнь, звали Чжун Юнь. Будучи учеником буддийской обители, он, по идее, не должен был иметь никаких связей с Демоническим культом. Однако и до перерождения Янь Луна, и после него Чжун Юнь был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возрождения Чжун Юнь несколько раз помогал Янь Луну, даже не догадываясь о его истинном происхождении, и некоторое время тот считал его своим ближайшим другом. Но в самый критический момент Чжун Юнь, разделяя понятия праведности и зла, не протянул ему руку помощи. Жизнь Чжун Юня можно было назвать идеальной: он женился на девушке, с которой мечтал прожить всю жизнь, и снискал себе громкое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Чжун Юнь спас одну девушку и пообещал разделить с ней судьбу. Ради этого он даже отказался от возможности изучать высшие боевые искусства Шаолиня, отрастил волосы и вернулся в мирскую жизнь. В прошлой жизни эта женщина почти не пересекалась с Янь Луном, но после его возрождения она стала одной из его жен. Пытаться отнять женщину у главного героя — разумеется, ничем хорошим это кончиться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Концом Чжун Юня стала мучительная смерть от мириадов ядов, пронизывавших его тело, — яды терзали его медленно и неотвратимо. Причем смертельный удар нанесла именно та, кого он любил всем сердцем. Сам же Янь Лун стоял рядом и наблюдал за этим зрелищем, как за прекрасным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уже успел изучить воспоминания этого тела. Чжун Юнь некоторое время странствовал в низовьях рек и гор, а в обитель вернулся залечивать раны, еще не успев познакомиться с Янь Луном. Похоже, Янь Лун в данный момент был полностью поглощен разборками с отцом и братом в Демоническом культе и пока не имел времени искать встреч с Чжун Юнем. Для него самого это была не самая хорошая новость, но и худшей её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встал перед бронзовым зеркалом и внимательно оглядел свое новое отражение. По сравнению с его прежним телом, в этом лице было меньше суровой отстраненности от мира и гораздо больше теплоты и мягкости. Прямо как у прежнего Чжун Юня, уголки его губ трогала утонченная, мягкая улыбка. Благородный муж, чистый и сияющий, как нефрит — поистине всё было именно так. Безупречная репутация Чжун Юня среди адептов праведного пути во многом держалась именно на этом приятном лице.Просто та пара манящих персиковых глаз слегка прищурилась; из-за ранений бледное лицо казалось довольно хрупким, что скрывало изрядную долю зловещей ауры. Впрочем, полностью сбросить со счетов эту злую и буйную энергию всё равно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был вполне доволен этим телом. Толкнув дверь комнаты и полагаясь на память, он направился к жилищу старейшины-Защитника Дхармы — Ляоу, с которым у него были самые близкие отношения в этом монастыре.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дверей кельи старейшины, он смутно слышал доносившиеся изнутри звуки деревянной рыбы. Они отчасти напоминал те буддийские песнопения, что он слышал перед тем, как окончательно прийти в себя. Вот только вряд ли какой-нибудь настоятель стал бы тратить время на чтение сутр в его комнате — думается, эти звуки служили лишь способом вернуть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долгое время перед входом, он наконец толкнул дверь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Цзюэ, ты ранен, почему бы тебе как следует 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Юнь, монашеское имя: Цзы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Ляоу как раз закончил читать текст писания и, завершив его словом «Амитабха», довольно посмотрел на Цзы Цзюэ. Младший, сумевший вовремя войти в келью, естественно, питал достаточное уважение к Будде. Природу Будды в Цзы Цзюэ он, конечно же, знал: с тех пор как привёл этого ребёнка в Храм Шаолинь, и до того дня, как тот превратился в изящного юношу, он был знаком с ним до мельчайших деталей. Только вот незадача — мирянам было не дано постичь высшее боевое искусство Храма Шаолинь. К тому же Цзы Цзюэ никак не мог отпустить мирские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необъятном пыльном мире ему, пожалуй, было суждено увязнуть в мирской суете, не имея истинной связи с этой обителью, отрешенной от земных дел. Старейшина Ляоу невольно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Ляоу, ученик пришёл к вам с надеждой, что вы сможете провести для него церемонию пострижения в монахи. — На лице Шан Сююня мелькнуло мимолётное колебание, но куда сильнее проступило облегчение. В его персиковых глазах, обычно всегда искрившихся улыбкой, появилась твёрдость, словно в одно мгновение он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Цзы Цзюэ, что если мирские узы не разорваны, то насильственный уход из мира — это проявление неуважения к Будде? — Лицо Ляоу стало ещё суровее, в его взгляде поубавилось привычной мягкости и проступила даже некоторая острота, когда он окинул оценкой лицо Шан Сююня.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знает. Всё, что делает ученик, не противоречит ни небу, ни земле. — Шан Сююнь по-прежнему держался непринуждённо, и твёрдость в его глазах легко могла растопить чьё угодно сердце. Шан Сююнь протянул руку, перекинул длинные волосы на грудь и одним движением срезал их ножом под корень. После этого он положил лезвие перед собой, опустился на колени и поклонился перед статуей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Шан Сююня и оставались воспоминания Чжун Юня, у него совершенно не было привязанности Чжун Юня к той девушке. Для него боевые искусства Шаолиня, передававшиеся из поколения в поколение бог весть сколько лет, казались куда важнее женской красоты. Пережив смерть однажды, он испытывал невообразимую тягу к способности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жгучую боль от выжигания на макушке отметин послушника, Шан Сююнь сложил руки на груди. Его лицо выглядело исключительно чистым и благочестивым. И лишь одному ему было ведомо, что верил он вовсе не в тех богов и Будд, что вкушали людские жертвы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его сердце была высечена лишь пара иероглифов из читаемой им сутры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совершенно не обращал внимания на струившийся по телу пот — перед его глазами раскачивался лишь непрерывно движущийся мешок с песком. Слегка прищурив глаза, он тонко улавливал малейшие звуки. Каждый удар кулаком точно поражал цель. В боевых искусствах Шаолиня не было излишне вычурных движений, преобладала прямая и непосредственная атака. Базовые грубые приёмы, освоенные за десяток с лишним лет пребывания в качестве ученика-мирянина, значительно облегчили ему дальнейшее изучение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Ученикам-мирянам Храма Шаолинь и впрямь не дозволялось постигать высшие боевые искусства обители, однако эти простейшие навыки заложили прекрасный фундамент для освоения других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 Шаолинь приходило множество юношей; в детстве они, разумеется, не делали различий между мирянами и монахами, относясь ко всем одинаково. Естественно, большинство этих мальчишек выбирало путь монахов, и Цзы Цзюэ среди обитателей Храма Шаолиня был белой вороной. В конце концов... мало кто мог похвастаться такой не по годам развитой зрелостью,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гул колокола, способный раскатиться по всему Храму Шаолинь; по сравнению с обычным звоном этот звучал куда более тревожно и поспешно. Шан Сююнь взял полотенце и вытер пот с тела. Приведя себя в порядок, он набросил на плечи полинялую монашескую рясу, скрывшую идеальные рельефы его мускулов.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переход от ученика-мирянина к полноправному монаху Храма Шаолинь не принёс больших перемен в привычный уклад жизни. Дни по-прежнему состояли из чтения сутр и тренировок — то, что казалось ему предельно наполненным, в глазах иных людей выглядело сущим однообразием. Именно поэтому Храм Шаолинь с определённой периодичностью отправлял некоторых учеников спуститься с горы. Выросшим в стенах монастыря монахам было невыносимо трудно привыкнуть к суете и шуму мирской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находились и те, кто уходил навсегда, после чего их имена вычеркивали из списков Шаолиня. Далеко не все были способны искренне отдать все помыслы служению богам и Будде; чаще они просто привыкли находиться возле изваяний, продолжая тосковать по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действовал без малейшего промедления. Оказавшись на тренировочной площади, он увидел ряды застывших в тишине и безмолвии монахов. У самого края столь же дисциплинированно выстроились ученики-миряны. Выбрав свободное место, он встал, сложив руки на груди, а мыслями проверял, привыкло ли его тело к изученным за день боевым приёмам.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непрерывным потоком проносились медицинские знания и каждое отдельное движение боевых искусств. Порой строение человеческого тела позволяло ему даже заметить несовершенства в приёмах и внести собственные улучшения. Впрочем, такое случалось нечасто — в конце концов, кунг-фу Храма Шаолиня оттачивалось бесчисленными поколениями 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созвали всех вас из-за дел Демонического культа, — старейшина Ляоу бросил взгляд на настоятеля мастера Ляо Юаня и, дождавшись его одобрительного кивка, продолжил: — Демонический культ вечно творит бесчинства в боевых кругах Центрального равнины. На этот раз среди них началась междоусобная резня, и адепты праведного пути сочли это прекрасной возможностью: они созывают Собрание боевых искусств, чтобы единым ударом уничтожить Демонический культ.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мастер Ляо Юань невольно сложил руки. — Наш Шаолинь — глава пяти великих школ Центрального равнина, и мы, разумеется, не можем оставаться в стороне. Старейшина Ляоу представит Храм Шаолинь на совместном обсуждении великого дела с остальными сектами. Если кто-то из вас желает искоренить демонов и защитить справедливость, можете заявить об этом своему дяде Ляоу.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настоятель Ляо Юань повернулся и зашагал обратно в келью, где они распевали сутры — судя по всему, собирался продолжить чтение священных текстов. Искоренение демонов или защита справедливости неминуемо обагряли руки кровью. Для тех, кто по-настоящему стремился к Будде, это всегда оставалось грехом. Но, оказавшись в Цзянху и возглавляя пять великих школ, Храм Шаолинь никак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разомкнул сложенные на груди руки и повернулся, собираясь уйти — очевидно, ввязываться во всё это он не планировал. В первоначальном сюжете это событие тоже описывалось: все искренне верили, что после внутренней смуты в Демоническом культе настал идеальный момент для его полного искоренения. Но они не знали, что Янь Лун, поглотивший внутреннюю силу как Янь Чжи, так и предназначенного для Янь Шэна сосуда, стал ещё могущественнее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именно в тот момент, когда он уже был близок к тому, чтобы сойти с ума от искажения ци, эти праведники внезапно ворвались внутрь, предоставив ему выход для накопившейся ярости и заложив основу для его положения и авторитета в Демоническом культе.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этих людей с праведного пути, Янь Лун, возможно, и сам бы уничтожил весь Демонический культ. Но сослагательного наклонения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Шан Сююнь продолжил путь. Предприятие предстояло крайне опасное, и, скорее всего, большинство из тех, кто жаждал искоренить демонов и прославиться в боевых кругах, ждала гибель. Но какое ему до этого дело? Сейчас для него было величайшим счастьем просто уберечь собственную жизнь. Что же до старейшины Ляоу, который так тепло относился к Чжун Юню — его боевых навыков должно хватить, чтобы выйти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Цзюэ, — старейшина Ляоу, разумеется, заметил фигуру Чжун Юня и, бросив взгляд на его поступи, ставшую заметно свободнее, чем обычно, мысленно кивнул. Очевидно, за последнее время его боевые искусства значительно продвинулись вперед — поистине прекрасный материал для тренировок. И пусть он поздно прикоснулся к высшим техникам, к счастью, фундамент оказался прочным. Пройдет еще три-пять лет, и он непременно станет силой, с которой придется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Ляоу, — Шан Сююнь обернулся, сложил руки и слегка согнул в пояснице, изобразив на лице в меру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спустишься с горы вместе со мной набраться опыта, — подумав о том, чем еще он может наставить Цзы Цзюэ, произнес старейшина Ляоу. Разумеется, он искренне желал, чтобы этот приглянувшийся ему младший ученик избежал лишних ошибок на пути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Шан Сююнь задумчиво примолк. Хотя в тексте оригинала не уточнялось, следовал ли Шан Сююнь за всеми на ту «акцию по искоренению демонов» боевых кругов Центрального равнина, рисковать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пролистать всю историю целиком, движений со стороны центральных сект было немало. Вот только на сцене Чжун Юнь появляется лишь тогда, когда его богиня уже запутывается в отношениях с переродившимся Янь Луном. Он ценой собственной жизни помог этой богине стать одной из жен Янь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и встретившись со взглядом старейшины Ляоу, Шан Сююнь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пойдет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вовсе не растаял от старческой заботы — в его прошлой жизни наставник был к нему ещё добрее и даже относился как к родному сыну. «Врач должен спасать мир и живые существа, не думая о личной выгоде», — вот чему тот учил его личным примером. Только вот оба они следовали одним и тем же жизненным принципам, а вот исходы оказались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сильнейшая прививка от доброты окружающих, и если он не стал отказываться от предложения старейшины Ляоу, то лишь потому, что заметил в глазах того довольство. Заручиться благосклонностью старшего наставника Шаолиня — о таком нынешний он мог только мечтать. В самом же Храме Шаолинь обучавшие боевым искусствам монахи относились ко всем одинаково бездушно, естественно, не делясь глубокими личными озарениями от владения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http://bllate.org/book/21693/2237484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