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Цзиньсю в облике призрака наблюдал за тем, что происходило после его самоподрыва.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его подручные успешно справились с задачей распространения слухов, но не испытал при этом никаких чувств. Он смотрел, как Шэнь Цзяци всю оставшуюся жизнь тосковала по нему, — и снова ничего. Словно наблюдал за захватывающим театральным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увидел, что Фэн У, которого он заблаговременно отослал прочь, вернулся в Мир Тьмы и покончил с собой на месте его гибели, Цзиньсю впервые почувствовал нечто похожее 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Цзиньсю потерял всякий интерес к дальнейшему созерцанию.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возвращаемся в Пространство Системы. Ситуация здесь определилась, больших потрясений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По требованию хоста немедленно запускаю пространственный прыжок для возвращения в Пространство Системы. Пожалуйста, перейдите в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Программа запущена, выполняется пространственный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обратного отсчета: 10… 9… 8… 7… 6… 5… 4… 3… 2…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Возврат в Пространство Системы завершен, пробуждаю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что снова находится в Пространстве Системы, Цзиньсю почувствовал, как растет его интерес к технологии пространственных прыжков. Наличие рядом некоего неведомого существа вызывало непреодолимое желание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потерял самообладание, когда Сяо Цзю отключил режим модуляции и сообщил ему об этом, Цзиньсю ощутил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утро, когда он только-только простил Фэн У, а в комнате еще витали отголоски их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Цзиньсю смотрел на свернувшегося калачиком у него на груди Фэн У, и на душе было слегка отрадно. И вдруг система, которая с самого прибытия в этот мир не подавала признаков жизни, внезапно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Перезагрузка системы прошла успешно. Хост,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успевший забыть о существовании системы, первым делом резко сел, с опаской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проснулся Фэн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А-Сю?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уже вспомнивший, что это за система, сохранил на лице выражение настороженности и на ходу придумал предлог, чтобы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вспомнил об одном деле. Спи дальше, я выйду, улажу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Цзиньсю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009, твоя системная модуляция завершена? — с тех пор как он случайно узнал, что может общаться мысленно, Цзиньсю больше не разговаривал с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Да, хост. Поскольку вы блестяще справились с задачей без руководства, система получила приток новой энергии и была разблокирована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выполнена? — Цзиньсю ухватился за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Да. Поскольку влияние главного героя достигло своего максимума за исключением вас, система сочла задачу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осуществлю финал, в котором проигрываю главному герою, задача будет полностью завершена?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Цзиньсю спланировал ту грандиозную прощальную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думать о событиях прошлого мира, Цзиньсю после небольшой передышки позволил системе сразу перейти ко второму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Начинаю отбор целевого мира… Мир выбран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Поскольку в прошлом мире вы проявили себя хорошо и успешно завершили основную задачу, система дарит вам 1000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Количество баллов достигло минимального стандарта, открыт системный магазин. Вы можете самостоятельно выбирать товары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Запуск пространственного прыжка… Следующий план: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Вы прибыли в целевой мир. Основная задача: помочь Вэй Мину прославиться в индустрии развлечений. Дополнительная задача: сделать Мо Чэна счастливым. Кроме того, это задание является ознакомительным, система бесплатно предоставляет вам сюжет данного мира, пожалуйста, примите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почему это снова ознакомительное задание? И разве в будущем покупка сюжета будет стоить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Да, хост, вы очень догадливы. После выхода из ознакомительного периода каждый сюжет будет стоить 500 баллов. Кроме того, поскольку прошлый мир был выбран нештатно и система не предоставила руководства, вы можете воспользоваться привилегией новичка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Через 5 секунд система передаст сюжет в ваш мозг, пожалуйста,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Цзиньсю задать следующий вопрос, как информация потоком хлынула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головную боль, он ознакомился с полученными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романа о попаданце, строящем карьеру в шоу-бизнесе. Главный герой Вэй Мин был обычным неудачником из нашего мира, который после автокатастрофы переродился в параллельной вселенной, где события развивались немного иначе. Оказавшись там, он обнаружил свой золотой чит: полную базу ресурсов индустрии развлечений Поднебесной. Так началась история о том, как неудачник совершил рывок и завоевал сердца богинь.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роман о попаданце, где главный герой с мощным читом шаг за шагом восходил на вершину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личность Цзиньсю в этом мире — главный антагонист, ветреный киноактер Чу Цзиньсю. В оригинале он описывался как мастер любовных игр, который благодаря выдающемуся происхождению и красивой внешности покорил немало женских сердец, но при этом оставался холоден и не привязывался ни к кому. Даже главная героиня — Ся Лянь, дочь влиятельного клана Ся, — была тайно влюблена в него. И вот, будучи победителем по жизни, Чу Цзиньсю имел несчастье вызвать зависть у главного героя. После долгого противостояния с Вэй Мином он проиграл, опозорился и бесславно погиб в тюрьме. А Вэй Мин благодаря своим впечатляющим методам борьбы с Цзиньсю привлек внимание влиятельных людей и построил собственную империю в шоу-бизнесе.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опыт прошлого мира был перед глазами, Цзиньсю все равно чувствовал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это мир, порожденный романом? Разница между главным героем до и после перемещения так очевидна, но никто этого не замечает, а сам герой настолько совершенен, что толпы прекрасных женщин бегают за ним. А еще объект дополнительного задания — Мо Чэн, высокомерный бог эстрады из оригинала, который влюбился в главную героиню из-за пары пустяковых знаков внимания и молча оберегал ее, пока не погиб, защищая. Цзиньсю совершенно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система сдержала обещание и позволила Цзиньсю вмешаться в момент начала сюжета, иначе он бы точно все бросил. Жить несколько лет в мире, где царит идиотизм, — так и самому недолго поглупеть.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Цзиньсю, — среди главных персонажей все же нашлась пара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 — важная второстепенная героиня этой истории. Она была идеалом в глазах главного героя, известной актрисой и певицей, прославившейся своими талантами как на родине, так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Чу Юньси благодаря выдающемуся дару успешно развивалась в индустрии развлечений. И, что самое ценное, эта женщина не продавала себя ради успеха, несмотря на все искушения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мечтой Вэй Мина, и, когда его карьера пошла в гору, он признался ей в чувствах и начал настойчиво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Юньси ни разу не ответила взаимностью, потому что знала: успех Вэй Мина немыслим без поддержки других женщин, которые были с ним. Поэтому, даже когда Вэй Мин клялся, что отныне будет верен только ей, Чу Юньси не поддалась на уловки и решительно отвергла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дальнейшей судьбе Чу Юньси автор не распространялся, лишь в одной из дополнительных глав была косвенная отсылка к ее происхождению — она была родной старшей сестрой Чу Цзиньсю, которую в детстве похитили враги семьи, так и не найдя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Цзиньсю не хотел, как в прошлый, бесконтрольно искать кого-то вроде близкого друга. На самом деле его мучил вопрос: почему в прошлом мире он вел себя так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там, он не замечал за собой ничего странного, или, другими словами, нечто блокировало его восприятие собственной неадекватности. Но стоило вернуться в Пространство Системы и прокрутить события в голове, как возникло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не стал спрашивать систему. Как только он попал в новый мир, он тщательно просканировал свое состояние и обнаружил, что небольшие отклонения действительно есть, но их невозможно заметить без пристального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каждый раз, когда я попадаю в мир, я использую тела этих антагонистов. Где же души оригинальных владельцев?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Поздравляю, хост! Обнаружено скрытое задание: найти души оригинальных антагонистов. Награда за выполнение — 5000 баллов, штрафа за провал нет. Срок выполнения: неограничен.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есть еще и скрытые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Да, хост. В системе существует множество видов заданий. Некоторые из них выдаются напрямую — это основные задания. Основные задания делятся на обязательные, дополнительные по выбору хоста и повседневные, которые возникают изредка. Но есть и такие задачи, о которых система не предупреждает. Они обнаруживаются хостом самостоятельно и относятся к поощрительным, их называют скрытыми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принцип работы системы, Цзиньсю вернулся к своей тактике игнорирования. Ничего не поделаешь: общаясь с системой-болтушкой, приходится фильтровать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Цзиньсю были догадки насчет этого задания, но на их подтверждение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Хост, пожалуйста, не игнорируйте меня, у системы тоже есть чувство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Поскольку хост не обращает внимания, система обиделась и объявляет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Дзынь… Хост, ты даже не попытаешься меня утешить! Система очень расстроена!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не балуйся, мне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сюжет и воспоминания оригинала, Цзиньсю сразу проверил текущий момент времени. Как он и предполагал, сейчас шли съемки фильма «Только любовь» — того самого, что транслировали по телевизору, когда Вэй Мин только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Цзиньсю приказал системе прекратить балаган, появилась его агент Ван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А-Сю, съемки начинаются, иди скорее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http://bllate.org/book/21692/2237433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