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Хозяин прибыл в указанный планарный мир, идет считывание данных… Считывание не удалось… Система подверглась вирусной атаке… Активирован аварийный режим… Просьба хозяину подготовиться… Переход в аварийный планарный мир… Обратный отсчет… 10… 9…… 5…… 2… 1. Пространственно-временной прыжок завершен.</w:t>
      </w:r>
    </w:p>
    <w:p w:rsidR="00BB20FC" w:rsidRPr="00357A74" w:rsidRDefault="00357A74" w:rsidP="00BB20FC">
      <w:pPr>
        <w:jc w:val="left"/>
        <w:rPr>
          <w:sz w:val="28"/>
          <w:lang w:val="en-US"/>
        </w:rPr>
      </w:pPr>
      <w:r w:rsidRPr="00357A74">
        <w:rPr>
          <w:sz w:val="28"/>
          <w:lang w:val="en-US"/>
        </w:rPr>
        <w:t>Динь… Получение информации о мире… Получено успешно. Информация о плане: уровень — высший, тип — городские сверхспособности.</w:t>
      </w:r>
    </w:p>
    <w:p w:rsidR="00BB20FC" w:rsidRPr="00357A74" w:rsidRDefault="00357A74" w:rsidP="00BB20FC">
      <w:pPr>
        <w:jc w:val="left"/>
        <w:rPr>
          <w:sz w:val="28"/>
          <w:lang w:val="en-US"/>
        </w:rPr>
      </w:pPr>
      <w:r w:rsidRPr="00357A74">
        <w:rPr>
          <w:sz w:val="28"/>
          <w:lang w:val="en-US"/>
        </w:rPr>
        <w:t>Динь… Система серьезно повреждена и переходит в режим настройки. Через пять минут произойдет полное отключение системы, просим хозяина подготовиться.</w:t>
      </w:r>
    </w:p>
    <w:p w:rsidR="00BB20FC" w:rsidRPr="00357A74" w:rsidRDefault="00357A74" w:rsidP="00BB20FC">
      <w:pPr>
        <w:jc w:val="left"/>
        <w:rPr>
          <w:sz w:val="28"/>
          <w:lang w:val="en-US"/>
        </w:rPr>
      </w:pPr>
      <w:r w:rsidRPr="00357A74">
        <w:rPr>
          <w:sz w:val="28"/>
          <w:lang w:val="en-US"/>
        </w:rPr>
        <w:t>Динь… Система вот-вот отключится, время перезагрузки: неизвестно. Просим хозяина как можно скорее ознакомиться с содержанием задания.</w:t>
      </w:r>
    </w:p>
    <w:p w:rsidR="00BB20FC" w:rsidRPr="00357A74" w:rsidRDefault="00357A74" w:rsidP="00BB20FC">
      <w:pPr>
        <w:jc w:val="left"/>
        <w:rPr>
          <w:sz w:val="28"/>
          <w:lang w:val="en-US"/>
        </w:rPr>
      </w:pPr>
      <w:r w:rsidRPr="00357A74">
        <w:rPr>
          <w:sz w:val="28"/>
          <w:lang w:val="en-US"/>
        </w:rPr>
        <w:t>— В чем дело? Система, — поскольку для пространственного прыжка системе требовалось погрузить хозяина в состояние сна, Цзинь Сю не знал, что произошло позже, и успел услышать лишь вторую подсказку системы.</w:t>
      </w:r>
    </w:p>
    <w:p w:rsidR="00BB20FC" w:rsidRPr="00357A74" w:rsidRDefault="00357A74" w:rsidP="00BB20FC">
      <w:pPr>
        <w:jc w:val="left"/>
        <w:rPr>
          <w:sz w:val="28"/>
          <w:lang w:val="en-US"/>
        </w:rPr>
      </w:pPr>
      <w:r w:rsidRPr="00357A74">
        <w:rPr>
          <w:sz w:val="28"/>
          <w:lang w:val="en-US"/>
        </w:rPr>
        <w:t>Динь… Система подверглась хакерской атаке и должна временно отключиться, хозяину не стоит беспокоиться. Кроме того, этот мир является ненормальным миром заданий, система не участвует в прохождении вместе с хозяином, поэтому хозяину достаточно выполнить базовое задание без руководства системы. Пожалуйста, будьте во всем осторожны.</w:t>
      </w:r>
    </w:p>
    <w:p w:rsidR="00BB20FC" w:rsidRPr="00357A74" w:rsidRDefault="00357A74" w:rsidP="00BB20FC">
      <w:pPr>
        <w:jc w:val="left"/>
        <w:rPr>
          <w:sz w:val="28"/>
          <w:lang w:val="en-US"/>
        </w:rPr>
      </w:pPr>
      <w:r w:rsidRPr="00357A74">
        <w:rPr>
          <w:sz w:val="28"/>
          <w:lang w:val="en-US"/>
        </w:rPr>
        <w:t>Динь… Задание вместе с сюжетом было доставлено в разум хозяина. Система немедленно отключается.</w:t>
      </w:r>
    </w:p>
    <w:p w:rsidR="00BB20FC" w:rsidRPr="00357A74" w:rsidRDefault="00357A74" w:rsidP="00BB20FC">
      <w:pPr>
        <w:jc w:val="left"/>
        <w:rPr>
          <w:sz w:val="28"/>
          <w:lang w:val="en-US"/>
        </w:rPr>
      </w:pPr>
      <w:r w:rsidRPr="00357A74">
        <w:rPr>
          <w:sz w:val="28"/>
          <w:lang w:val="en-US"/>
        </w:rPr>
        <w:t>Отобразив последнее сообщение, система окончательно затихла, и Цзинь Сю больше не мог ничего расспросить.</w:t>
      </w:r>
    </w:p>
    <w:p w:rsidR="00BB20FC" w:rsidRPr="00357A74" w:rsidRDefault="00357A74" w:rsidP="00BB20FC">
      <w:pPr>
        <w:jc w:val="left"/>
        <w:rPr>
          <w:sz w:val="28"/>
          <w:lang w:val="en-US"/>
        </w:rPr>
      </w:pPr>
      <w:r w:rsidRPr="00357A74">
        <w:rPr>
          <w:sz w:val="28"/>
          <w:lang w:val="en-US"/>
        </w:rPr>
        <w:t>Никакого дискомфорта от перемещения в другой мир не было, Цзинь Сю очень спокойно просматривал предысторию этого мирного задания.</w:t>
      </w:r>
    </w:p>
    <w:p w:rsidR="00BB20FC" w:rsidRPr="00357A74" w:rsidRDefault="00357A74" w:rsidP="00BB20FC">
      <w:pPr>
        <w:jc w:val="left"/>
        <w:rPr>
          <w:sz w:val="28"/>
          <w:lang w:val="en-US"/>
        </w:rPr>
      </w:pPr>
      <w:r w:rsidRPr="00357A74">
        <w:rPr>
          <w:sz w:val="28"/>
          <w:lang w:val="en-US"/>
        </w:rPr>
        <w:t>Это был мир, развившийся из романа об urban fantasy и городских сверхспособностях.</w:t>
      </w:r>
    </w:p>
    <w:p w:rsidR="00BB20FC" w:rsidRPr="00357A74" w:rsidRDefault="00357A74" w:rsidP="00BB20FC">
      <w:pPr>
        <w:jc w:val="left"/>
        <w:rPr>
          <w:sz w:val="28"/>
          <w:lang w:val="en-US"/>
        </w:rPr>
      </w:pPr>
      <w:r w:rsidRPr="00357A74">
        <w:rPr>
          <w:sz w:val="28"/>
          <w:lang w:val="en-US"/>
        </w:rPr>
        <w:t>Главный герой Шэнь Цзяци родился в обычной семье среднего достатка и прожил до двадцать одного года в бездельи. Однако в день своего двадцать пробуждения он пробудил двойные способности: рентгеновское зрение и пространственные манипуляции. Шэнь Цзяци был затворником, особенно любил читать гаремные романы на определенном сайте и, ощутив собственные способности, решил, что он — главный герой этого мира, и задался целью собрать огромный гарем красавиц. На самом деле ему действительно удалось завоевать сердца многих красавиц, среди которых немало было весьма известных богатых наследниц. Шэнь Цзяци быстро прославился благодаря использованию способностей для поиска нефрит-камней вслепую, оценки антиквариата и азартных игр, заслужив титулы «Короля Нефрита» и «Короля Азартных Игр», а с помощью связей в своем разноцветном гареме стремительно открыл компанию и вышел на вершину жизни.</w:t>
      </w:r>
    </w:p>
    <w:p w:rsidR="00BB20FC" w:rsidRPr="00357A74" w:rsidRDefault="00357A74" w:rsidP="00BB20FC">
      <w:pPr>
        <w:jc w:val="left"/>
        <w:rPr>
          <w:sz w:val="28"/>
          <w:lang w:val="en-US"/>
        </w:rPr>
      </w:pPr>
      <w:r w:rsidRPr="00357A74">
        <w:rPr>
          <w:sz w:val="28"/>
          <w:lang w:val="en-US"/>
        </w:rPr>
        <w:t>Если бы сюжет на этом закончился, это был бы просто городской гаремный роман, но позже автор проявил буйную фантазию и открыл новую карту: Мир Тьмы, то есть место, где живут обладатели сверхспособностей. В Мире Тьмы действовало правило: одаренные не смеют использовать способности, чтобы влиять на жизнь обычных людей. К тому времени компания Шэнь Цзяци стала уже огромной, привлекла внимание высшего руководства Мира Тьмы и под предлогом этого правила Шэнь Цзяци был утащен в Мир Тьмы отбывать наказание. Шэнь Цзяци успел лишь кое-как распорядиться кадровыми вопросами в компании, прежде чем его унесли в незнакомый мир.</w:t>
      </w:r>
    </w:p>
    <w:p w:rsidR="00BB20FC" w:rsidRPr="00357A74" w:rsidRDefault="00357A74" w:rsidP="00BB20FC">
      <w:pPr>
        <w:jc w:val="left"/>
        <w:rPr>
          <w:sz w:val="28"/>
          <w:lang w:val="en-US"/>
        </w:rPr>
      </w:pPr>
      <w:r w:rsidRPr="00357A74">
        <w:rPr>
          <w:sz w:val="28"/>
          <w:lang w:val="en-US"/>
        </w:rPr>
        <w:t>В этом незнакомом мире Шэнь Цзяци хлебнул немало лиха, но главный герой ведь оставался главным героем: опираясь на ореол главного героя, он все же затащил в свой гарем еще нескольких девиц, занимавших высокое положение в Мире Тьмы. К тому же он успешно получил право свободно входить в Мир Тьмы и выходить из него, проложив путь между Миром Тьмы и внешним миром. Он спас компанию «Еци», которая из-за его поспешного ухода погрузилась в хаос и оказалась на грани банкротства. «Еци» была ювелирной компанией, специализирующейся на продаже превосходного нефрита, выигранного Шэнь Цзяци в азартных играх, и, можно сказать, существовала в зависимости от Шэнь Цзяци — стоило Шэнь Цзяци уйти, как в компании возникли серьезные проблемы с денежным оборотом. Теперь же, с возвращением Шэнь Цзяци, он единым махом разрешил скрытые угрозы вроде проблем с управлением внутри компании, вдохнул в «Еци» новую жизнь и заставил ее развиваться еще стремительнее.</w:t>
      </w:r>
    </w:p>
    <w:p w:rsidR="00BB20FC" w:rsidRPr="00357A74" w:rsidRDefault="00357A74" w:rsidP="00BB20FC">
      <w:pPr>
        <w:jc w:val="left"/>
        <w:rPr>
          <w:sz w:val="28"/>
          <w:lang w:val="en-US"/>
        </w:rPr>
      </w:pPr>
      <w:r w:rsidRPr="00357A74">
        <w:rPr>
          <w:sz w:val="28"/>
          <w:lang w:val="en-US"/>
        </w:rPr>
        <w:t>В этот момент на арене появился и абсолютный злодей этой книги — Цзинь Сю. Цзинь Сю был восходящей звездой Мира Тьмы, обладал чрезвычайно мощными одновременными способностями света и тьмы, а кроме того, являлся единственным сыном патриарха клана Шэнь — сильнейшего из больших семейств Мира Тьмы. Едва появившись, Цзинь Сю начал всевозможными способами притеснять Шэнь Цзяци, однако Шэнь Цзяци сполна оправдал звание главного героя: под давлением Цзинь Сю он повстречал счастливые случайности, стремительно вырос и стал сильнейшим человеком Мира Тьмы.</w:t>
      </w:r>
    </w:p>
    <w:p w:rsidR="00BB20FC" w:rsidRPr="00357A74" w:rsidRDefault="00357A74" w:rsidP="00BB20FC">
      <w:pPr>
        <w:jc w:val="left"/>
        <w:rPr>
          <w:sz w:val="28"/>
          <w:lang w:val="en-US"/>
        </w:rPr>
      </w:pPr>
      <w:r w:rsidRPr="00357A74">
        <w:rPr>
          <w:sz w:val="28"/>
          <w:lang w:val="en-US"/>
        </w:rPr>
        <w:t>Тогда же на поверхность всплыла и причина, по которой Цзинь Сю угнетал Шэнь Цзяци: оказалось, что Шэнь Цзяци — настоящий родной сын клана Шэнь. В свое время мать Шэнь Цзяци из-за определенных обстоятельств покинула Мир Тьмы и предпочла ожидать родов в семье с той же фамилией Шэнь. Хозяйка дома однофамильцев в те годы была точно так же беременна и разрешилась от бремени одновременно с матерью Шэнь Цзяци. Поскольку их доставили в больницу вместе, дети родились в одно и то же время, а акушерка по невнимательности перепутала младенцев, что и привело к совершенно разным судьбам этих двух людей. Изначальный мотив Цзинь Сю преследовать Шэнь Цзяци крылся вовсе не в этом, а в том, что Шэнь Цзяци отнял у него невесту — единственную дочь внешнего богача номер один Хуан Шаньшань. Когда же по ходу дела вскрылась эта мрачная тайна, Цзинь Сю и вовсе не мог больше отступиться от Шэнь Цзяци. В конце концов правда раскрылась, фальшивый принц и истинный наследник вернулись на свои места, способности Цзинь Сю были уничтожены, а самого его выбросили во внешний мир на произвол судьбы, тогда как Шэнь Цзяци продолжал пополнять свой гарем. Конец.</w:t>
      </w:r>
    </w:p>
    <w:p w:rsidR="00BB20FC" w:rsidRPr="00357A74" w:rsidRDefault="00357A74" w:rsidP="00BB20FC">
      <w:pPr>
        <w:jc w:val="left"/>
        <w:rPr>
          <w:sz w:val="28"/>
          <w:lang w:val="en-US"/>
        </w:rPr>
      </w:pPr>
      <w:r w:rsidRPr="00357A74">
        <w:rPr>
          <w:sz w:val="28"/>
          <w:lang w:val="en-US"/>
        </w:rPr>
        <w:t>Ознакомившись с предысторией, Цзинь Сю почувствовал, что его интеллекта едва ли хватает: он совершенно не мог просчитать траекторию развития этих событий, ведь это была всего лишь легкая история для расслабления со множеством ляпов. Пусть кое-что там описывалось довольно скрытно, все равно было заметно, что в сюжете зияет немало брешей.</w:t>
      </w:r>
    </w:p>
    <w:p w:rsidR="00BB20FC" w:rsidRPr="00357A74" w:rsidRDefault="00357A74" w:rsidP="00BB20FC">
      <w:pPr>
        <w:jc w:val="left"/>
        <w:rPr>
          <w:sz w:val="28"/>
          <w:lang w:val="en-US"/>
        </w:rPr>
      </w:pPr>
      <w:r w:rsidRPr="00357A74">
        <w:rPr>
          <w:sz w:val="28"/>
          <w:lang w:val="en-US"/>
        </w:rPr>
        <w:t>Неизвестно, каким образом мировые законы станут латать эти дыры. Но Цзинь Сю верил, что в этом мире, особенно среди тех, кто занимал высокое положение, никто не станет страдать слабоумием так, как это описывалось в оригинале.</w:t>
      </w:r>
    </w:p>
    <w:p w:rsidR="00BB20FC" w:rsidRPr="00357A74" w:rsidRDefault="00357A74" w:rsidP="00BB20FC">
      <w:pPr>
        <w:jc w:val="left"/>
        <w:rPr>
          <w:sz w:val="28"/>
          <w:lang w:val="en-US"/>
        </w:rPr>
      </w:pPr>
      <w:r w:rsidRPr="00357A74">
        <w:rPr>
          <w:sz w:val="28"/>
          <w:lang w:val="en-US"/>
        </w:rPr>
        <w:t>Взглянув на требования системы к заданию, он успокоился: из-за чрезвычайной ситуации требовалось выполнить лишь базовую часть. А именно — сделать главного героя сильнейшим в Мире Тьмы.Задание не требовало гарема, не требовало, чтобы путь главного героя к вершине был устлан лепестками роз. Цзинь Сю размышлял: от него требуется лишь победа протагониста в финале, а в остальном здесь открывается огромный простор для действий. В конце концов, никто не говорил, что путь к успеху обязан быть гладким. Предки изрекли: когда небеса собираются возложить на человека великое бремя, они прежде испытывают его сердце и волю. Он поможет небесам как следует закалить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сюжет, Цзинь Сю открыл глаза. Глядя на знакомую роскошную спальню из воспоминаний прежнего владельца тела, Цзинь Сю не испытал никаких особых чувств. Находящиеся здесь вещи принадлежали ему и в то же время не принадлежали — всего лишь внешняя шелуха. С мастерством кинозвезда Цзинь Сю везде сумел бы жить свободно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Адаптировавшись к новой роли, Цзинь Сю приступил к предварительной расстановке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точкой прорыва Цзинь Сю выбрал Фэн У — преданного пёсика одной из героинь оригинального сюжета Хуан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Фэн У был вторым молодым господином богатейшего клана Фэн, окружённым всеобщей любовью и заботой домочадцев. В юности его спасла Хуан Шаньшань, и во время выздоровления мальчик оказался очарован её добротой, после чего безумно влюбился. Желая порадовать Хуан Шаньшань, Фэн У изо всех сил поддержал клан Хуан, возвысив его над кланом Фэн и в один миг сделав богатейшим семейством. Более того, после того как Хуан Шаньшань приглянулся главный герой, Фэн У принялся самыми разными способами строить тому козни, однако, к собственному несчастью, лишь подтолкнул протагониста к обретению многочисленных чудесных сокровищ. Разумеется, конец этого злодейского второстепенного персонажа оказался ничуть не лучше судьбы Цзинь Сю: в конце концов Шэнь Цзяци, обладающий протагонистским ореолом, разрушил его семью до основания, а все ресурсы клана Фэн перешли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Фэн У можно было назвать ключевым персонажем первой половины произведения. Он совмещал в себе роли страдающего второстепенного персонажа и злобного антагониста, подталкивая главного героя к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до бедствия Фэн У оставалось ещё некоторое время, Цзинь Сю не спешил выбираться во внешний мир, а предпочёл сперва укрепить собственные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отделяясь от клана Шэнь, он создавал новую силу и расширял влияние во внешнем мире. Цзинь Сю методично и упорно занимался экспансией. В конце концов, ему абсолютно некуда было торопиться. Сейчас им с Шэнь Цзяци было всего по пятнадцать лет: Шэнь Цзяци ещё не пробудил свои способности, а Фэн У ещё не потерял голову от любви к Хуан Шаньшань. Стоит лишь разрушить увлечение Фэн У Хуан Шаньшань, как клан Хуан лишится возможности стремительно вырасти за счёт связей клана Фэн и превратиться в главного помощника при создании империи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созданная Цзинь Сю во внешнем мире компания Гуйу встала на рельсы и превратилась в крупное торговое предприятие. В то же время силы Цзинь Сю в Мире Тьмы стремительно росли в тени, пока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Цзинь Сю решил тайком покинуть Мир Тьмы. Приближались дни, когда тяжело раненного Фэн У должна была спасти Хуан Шаньшань, и Цзинь Сю решил, что столь священное дело спасения человека лучше взять на себя — иначе, проникшись благодарностью за спасённую жизнь, Фэн У влюбится в Хуан Шаньшань, что и приведёт к гибели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Цзинь Сю направился к упомянутому в тексте переулку. И действительно увидел лежащего на горе мусора окровавленного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Цзинь Сю прибыл раньше Хуан Шаньшань, но в этот момент Фэн У ещё сохранял слабое сознание. Заметив неспешно приближающегося Цзинь Сю, он с непривычки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шёл против света, и лучи солнца, падающие вокруг него, образовывали мягкое сияние. В сочетании с его красивыми чертами лица это выглядело так, будто на землю сошло божество, перед которым невольно хотелось преклонить колени и отдать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рядом, наверное, можно чувствовать себя в безопасности? Обладающий столь мощным присутствием явно не станет унижаться до того, чтобы использовать его для шантажа семьи, — мелькнула на мгновение мысль в голове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Цзинь Сю склонился и подхватил его на руки, Фэн У ощутил себя окружённым атмосферой безопасности, расслабил струны души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в оригинальном сюжете Хуан Шаньшань не столкнулась с Фэн У уже после того, как тот окончательно выбился из сил и отключился, ей ни за что не удалось бы его увезти. Будучи прямым наследником клана Фэн, Фэн У прошёл через множество суровых тренировок, и даже при тяжёлом ранении сдвинуть его с места было не под силу первому встречному. Можно лишь сказать, что Хуан Шаньшань невероятно повезло — недаром она обладала благословением главных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потерявшего сознание Фэн У, Цзинь Сю вернулся на купленную им во внешнем мире виллу. Не обращая внимания на удивлённые взгляды прохожих, с которыми они сталкивались по дороге из-за того, что он нёс взрослого мужчину на руках словно невесту, Цзинь Сю шёл вперёд и размышлял, как поступить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повод избавить Фэн У от одержимости Хуан Шаньшань оказалось делом нехитрым, а вот дальнейшее сулило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первоисточнике Фэн У получил тяжелые ранения из-за внутренней смуты в клане Фэн. Будучи любимчиком нынешнего главы клана и будущего наследника, Фэн У превратился в главную мишень для предателей. Поскольку отец и старший брат выражали свою любовь довольно сурово, Фэн У всегда считал, будто они его не любят. В клане Фэн лишь один человек заслужил его признание — невероятно мягкий, баловавший его до крайности. И нынешнее ранение Фэн У стало результатом предательства именно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внезапного предательства в защитной стене души Фэн У образовалась брешь. Вот почему в оригинале он так отчаянно вцепился в минутную нежность, проявленную Хуан Шаньшань, возгорев безумной жаждой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Цзинь Сю решил оставить Фэн 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Знавшему первоисточник Цзинь Сю нравился характер Фэн У. Тот принадлежал к числу фанатично зацикленных людей, чей нрав при этом отличался неожиданной простотой. Оставить его подле себя было удобно и для дальнейшего наблюдения за человеческой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Сю не догадывался, что у подобного пылкого и исступлённого нрава есть научное название — яндере. А от человека с наклонностями яндере, положившего на тебя глаз, не так-то просто отделаться. Когда в будущем Цзинь Сю погрязнет в бесконечных преследованиях со стороны Фэн У, будет уже поздно сожалеть, и ему, не имеющему сердца строго наказать юношу, останется лишь как следует проучить Фэн 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