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Цзин уже отыграл свою роль, так что его присутствие на площадке было необязательным, однако он заявлялся туда ежедневно. Приехав, он совершенно не интересовался своим закадычным другом Лин Юем, зато постоянно крутился перед Нин Цяньюнь, пытаясь проявлять заботу в своей нелепой, высокомерной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Нин Цяньюнь была весьма хороша собой, а её актерское мастерство и вовсе не знало равных — если бы не это, она не смогла бы затмить Жун Цзина. Поэтому съемочная группа была уверена: Жун Цзин так печется о ней, потому что впервые влюбился и просто не знает, как ухаживать, вот и ведет себя столь неловко и заносчиво.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настал банкет по случаю окончания съемок. Жун Цзин и Лин Юй не могли не прийти, но когда дело дошло до рассадки, Жун Цзин быстро, точно и решительно занял место по правую руку от Нин Цяньюнь. Лин Юй на мгновение замер, но в итоге предпочел сесть рядом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Жун Цзин украдкой сунул Нин Цяньюнь визитку: </w:t>
      </w:r>
    </w:p>
    <w:p w:rsidR="00BB20FC" w:rsidRPr="00357A74" w:rsidRDefault="00357A74" w:rsidP="00BB20FC">
      <w:pPr>
        <w:jc w:val="left"/>
        <w:rPr>
          <w:sz w:val="28"/>
          <w:lang w:val="en-US"/>
        </w:rPr>
      </w:pPr>
      <w:r w:rsidRPr="00357A74">
        <w:rPr>
          <w:sz w:val="28"/>
          <w:lang w:val="en-US"/>
        </w:rPr>
        <w:t>— Это контакты режиссера Чжан Хуэя. Он сейчас снимает сериал, и я хочу, чтобы ты попробовалась на роль. Там утвержден только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этим героем был он сам. В конце концов, что такого в том, чтобы прибегнуть к маленькой хитрости ради лишнего времени с главной героиней? К тому же он делает это ей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предложения Нин Цяньюнь не могла устоять. Ни один человек в индустрии развлечений не отказался бы от подобного подарка Жун Цзина. Ей оставалось лишь принять визитку и с искренней благодарностью произнести: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небрежно махнул рукой, а затем перехватил шедшего к ним Лин Юя и, обняв за плечо, увел его прочь. Подарки нужно преподносить по одному, чтобы человек чувствовал приятный сюрприз, а не воспринимал всё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промо-кампании Изменения Небес Лин Юй участвовать был обязан, а вот Жун Цзин мог и пропустить, тем более что у него появился повод для новых съемок. Нин Цяньюнь же, как новичок, должна была присутствовать в обязательном порядке. Однако, придя на мероприятие, она увидела, как Жун Цзин и Лин Юй о чем-то оживленно беседуют, причем Жун Цзин улыбался невероятно лучезарно.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промо-тура Жун Цзину и Нин Цяньюнь предстояло отправиться на съемочную площадку следующего проекта. Увидев, что Нин Цяньюнь собирается ехать на общем минивэне, Жун Цзин просто забрал её с собой — они ведь всё равно работают над одним фильмом, так что помочь ей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Нин Цяньюнь, глядя прямо перед собой, тихо произнесла:</w:t>
      </w:r>
    </w:p>
    <w:p w:rsidR="00BB20FC" w:rsidRPr="00357A74" w:rsidRDefault="00357A74" w:rsidP="00BB20FC">
      <w:pPr>
        <w:jc w:val="left"/>
        <w:rPr>
          <w:sz w:val="28"/>
          <w:lang w:val="en-US"/>
        </w:rPr>
      </w:pPr>
      <w:r w:rsidRPr="00357A74">
        <w:rPr>
          <w:sz w:val="28"/>
          <w:lang w:val="en-US"/>
        </w:rPr>
        <w:t>— Господин Жун,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Жун Цзин приложил указательный палец к её губам, его взгляд был ленивым и расслабленным. — Я же говорил, зови меня просто Жун Цзин. Что касается твоего вопроса, думаю, обсудим это, когда закончим съемки. Просто присмотрись ко мне, узнай, какой я человек.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Нин Цяньюнь замолчать — возразить ей было нечего. Жун Цзин не стал ничего объяснять и закрыл глаза, погружаясь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городская мелодрама. Главный герой Ся Цзинь — генеральный менеджер компании, чья главная слабость — любовь к сладостям, которые он поглощал ежедневно. Главная героиня Сун Цяньси — простая девушка, подрабатывающая в новой кондитерской на улице закусок. Именно там, когда Ся Цзинь зашел купить десерт, они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была история о принце и Золушке, с той лишь разницей, что в фильме не было избитых клише. Только легкая теплота и едва уловимая грусть, заставляющая зрителей улыбаться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проект, Нин Цяньюнь сменила и статус: из второстепенного персонажа она превратилась в главную героиню. Держа в руках сценарий, она пребывала в легком замешательстве, явно не ожидая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наблюдая за ней, усмехнулся, подошел и похлопал её по плечу:</w:t>
      </w:r>
    </w:p>
    <w:p w:rsidR="00BB20FC" w:rsidRPr="00357A74" w:rsidRDefault="00357A74" w:rsidP="00BB20FC">
      <w:pPr>
        <w:jc w:val="left"/>
        <w:rPr>
          <w:sz w:val="28"/>
          <w:lang w:val="en-US"/>
        </w:rPr>
      </w:pPr>
      <w:r w:rsidRPr="00357A74">
        <w:rPr>
          <w:sz w:val="28"/>
          <w:lang w:val="en-US"/>
        </w:rPr>
        <w:t>— Оставь мне свой номер телефона... Если что-то случится, звони в любое время. И читай сценарий внимательнее, я верю,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Цяньюнь в полузабытьи продиктовала цифры. Жун Цзин позвонил, и из сумочки девушки тут же донесся звонок. Больше он ничего не сказал, развернулся и ушел, готовясь к завтрашним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ваши с той актрисой дела уже вовсю обсуждают в сети, сейчас её фанаты травят не на шутку, — Ань Нань протянул Жун Цзину телефон, на его лице играла злорадная улыбка. — Может, мне научить тебя паре приемов, как ухаживать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бросил равнодушный взгляд, в уголках его губ промелькнула насмешка:</w:t>
      </w:r>
    </w:p>
    <w:p w:rsidR="00BB20FC" w:rsidRPr="00357A74" w:rsidRDefault="00357A74" w:rsidP="00BB20FC">
      <w:pPr>
        <w:jc w:val="left"/>
        <w:rPr>
          <w:sz w:val="28"/>
          <w:lang w:val="en-US"/>
        </w:rPr>
      </w:pPr>
      <w:r w:rsidRPr="00357A74">
        <w:rPr>
          <w:sz w:val="28"/>
          <w:lang w:val="en-US"/>
        </w:rPr>
        <w:t>— Следи за Лин Юем. А что до Нин Цяньюнь... будем наблюдать за развитием событий. Скоро Лин Юй должен сделать ход, а Нин Цяньюнь — лишь пешка, чтобы его выманить. Как же мне интересно, какие методы применит Лин Юй, который в оригинальной истории довел прежнего владельца тела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Ань Нань пожал плечами и, уже собравшись уходить, словно что-то вспомнив, обернулся. — Как ты узнал,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бросил Жун Цзин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Нань лишь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Жун Цзин всё понял, Ань Нань больше не скрывался и прямо в доме Жун Цзина начал связываться со своими людьми. Тем временем Жун Цзин, стоя перед зеркалом в ванной, одарил свое отражение чарующей, демонической улыбкой. Его пальцы медленно скользили по бровям и векам, замирая у губ. Глядя на того, кто смотрел на него из зеркала — воплощение порока и искушения, — Жун Цзин холодно усмехнулся, и его утонченные черты лица вмиг стали жесткими. Смягчив выражение лица, он вновь улыбнулся, скрывая свою истинную натуру. Какое прекрасное лицо, жаль только, что прежний владелец не умел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 одном полотенце, Жун Цзин не обратил никакого внимания на Ань Наня, который с любопытством наблюдал за ним с кровати, и принялся выбирать одежду. Перед тем как закрыть дверь в ванную, он кокетливо подмигнул гостю:</w:t>
      </w:r>
    </w:p>
    <w:p w:rsidR="00BB20FC" w:rsidRPr="00357A74" w:rsidRDefault="00357A74" w:rsidP="00BB20FC">
      <w:pPr>
        <w:jc w:val="left"/>
        <w:rPr>
          <w:sz w:val="28"/>
          <w:lang w:val="en-US"/>
        </w:rPr>
      </w:pPr>
      <w:r w:rsidRPr="00357A74">
        <w:rPr>
          <w:sz w:val="28"/>
          <w:lang w:val="en-US"/>
        </w:rPr>
        <w:t>— Дорогой, у меня уже есть тот, кто мне нравится, так что не строй на меня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Нань потерял дар речи. Кто тут еще на кого строит планы? Ходит перед ним в одном полотенце, он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