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Хаожань и его спутники лично прибыли на поле боя, они осознали: реальность оказалась куда страшнее, чем на видеозаписях. Воздух был пропитан запахом смерти, крови и гниения. Бай Хаожань уже привык к подобному амбре, но даже его потрясло это адское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сжал его руку: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ответил на рукопожатие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Диси, по последним данным, заражено около трех тысяч человек, и число продолжает расти, — доложил подбежавший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нахмурился и спросил низким голосом: Вы выяснили источник вируса?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замялся, явно смущенный тем, что Бай Хаожань перебил генерала армии, но Диси лишь махнул рукой,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Докладываю, генерал-майор, — вытянулся солдат. — Мы направили сотню разведгрупп на осмотр всей территории, но никаких аномалий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подозрительные люди или странные происшествия? — не унимался Бай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мы не подумали, — солдат нахмурился, а затем вдруг вспомнил: — Но несколько дней назад вокруг позиций появилось много розового дыма. Он рассеялся через пару минут, поэтому мы не придали этому значения. Не знаю, считается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Дым? — Диси нахмурился и после недолгих раздумий скомандовал: — Поднимите записи за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 убежал, Бай Хаожань повернулся к Диси: Ты что-то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неясно, — Диси пристально смотрел на поле боя. — Но могу сказать точно: этот дым не был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разделял его опасения. Теперь только просмотр записей мог подтвердить их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 мониторинга. На экранах повсюду клубился розовый дым. Он выглядел крайне неестественно, а из-за обилия «слепых зон» в системе наблюдения было трудно понять,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армии, мы тщательно изучили записи и обнаружили подозрительный прибор в секторе три, — доложил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Выведите изображение, — приказал Диси.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прибор, Бай Хаожань замер и изумленно воскликнул: Это же мини-шпион!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Мини-шпион оправдывал свое название: его почти невозможно заметить, а само название сбивало с толку. Если не искать специально, обнаружить его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нахмурился, сжал кулаки и холодно бросил: Ищите, чей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зараженные солдаты обладали чудовищной силой, вирус не распространялся дальше и не передавался контактным путем, поэтому ситуацию удалось быстро взять под контроль. Видеть, как солдаты, некогда служившие своей стране, превратились в безмозглых зверей, было невыносимо — это вызывало лишь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был настолько серьезным, что всю империю охватила паника. Люди недоумевали: почему защитники отечества начали убивать друг друга? В народе поползли слухи, что зараженные могут выбраться из клеток, и многие порывались покинуть планету. Чтобы успокоить граждан, генерал армии Диси выступил с публичным обращением вместе с другими генералами, транслировавшимся на всю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удалось найти того, кто установил мини-шпиона. К всеобщему шоку, им оказался обычный рядовой. Бай Хаожань, проявив бдительность, приказал проверить начальника этого солдата и выяснил, что за всем этим стоял Майк — соперник и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полковником, Майк имел право свободного доступа в военные ведомства, поэтому рядовому было так легко пронести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вскрылась, империя содрогнулась. Никто не ожидал, что предательство совершит человек изнутри, да еще и такой утонченный джентльмен, как полковник Майк. Интернет взорвался проклятиями, люди требовали сурового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Майка приговорили к смертной казни, а его жену Карла и детей взяли под надзор — о свободе они могли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следствие, Я отправилась в тюрьму и вызволила Чарльза. Это стало полной неожиданностью, но еще более невероятным было то, что Чарльз, одержимый безумной идеей вернуть Бай Хаожаня, прорвался через все кордоны и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Бай Хаожань и Диси танцевали в саду, обмениваясь нежными взглядами, когда их прервал внезапно появившийся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Айвэнь, я люблю тебя! Пойдем со мной, пожалуйста? Я дам тебе всё самое лучшее, чего бы ты ни пожелал, только вернись ко мне! — Чарльз с обожанием смотрел на мужчину, мечтая заключить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остановилась в трех метрах от них. Ее лицо было залито слезами, она хваталась за воротник,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взглянул на Я и понял, что именно этот человек когда-то подговорил других столкнуть его в червоточину. Он знал, что Я — подчиненная Майка. Видя их отчаяние, он не стал чинить препятствий. К тому же, он сам был в положении, поэтому просто махнул рукой: Не буду вас преследовать. Уходите, куда хотите, главное — никогда больше не ступайте на землю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увели, Диси обнял Бай Хаожаня со спины и прошептал, поцеловав его в макушку: Почему ты их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нашел свое счастье, а теперь еще жду нашего ребенка, так что лучше совершить добрый поступок, — счастливо ответил он,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остолбенел: Нашего ребенка? Ты хочешь сказать, что ты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ты не хочешь детей? Даже если не хочешь, придется, — Бай Хаожань бросил на него грозный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армии Диси задрожал. Никогда еще он не терял самообладания до такой степени. Он сделал шаг вперед, подхватил Бай Хаожаня на руки и закружил, не скрывая своего восторга: Жаньжань, Жаньжань, я стану отцом! Я стану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знаю, — Бай Хаожань, смеясь, обнял его за шею. Наконец, устав от кружения, он повис на нем и продышался: Хватит, хватит! Ребенка укачаешь.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— Диси бережно придерживал его, прижавшись лбом к его лбу, и улыбнулся: Жаньжань, давай родим еще много детей,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я свиноматка? — Бай Хаожань закатил глаза, но, прижавшись к нему, прошептал: Двух будет достаточно, больше я не рожу!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издал низкий, сексуальный смешок. Бай Хаожань застеснялся и уткнулся ему в грудь, кокетливо проворчав: Будешь дразниться — рожу только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Хорошо-хорошо, — мужчина еще крепче прижал его к себе. Вдыхая аромат друг друга, они чувствовали, как мир замер, оставив их вдвоем в этой тишине 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следующего года Бай Хаожань родил двойняшек — мальчика и девочку. Супруги воспитывали их с любовью и заботой, стремясь дать им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Бай Хаожань снова забеременел. Он пару дней дулся на Диси, но в итоге был прижат могучим генералом к постели, откуда не выбирался несколько дней. После этого они наняли няню, а Диси посвятил себя заботе о своем супруге, чей характер становился всё более переменчивым.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представить не мог, что суровый и холодный генерал армии Диси окажется под каблуком у молчаливого и простодушного генерал-майора. Его трепетное отношение к супругу вызывало у окружающих мурашки. Неудивительно, что именно Диси стал эталоном любящего мужа. Эта пара стала примером для всей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далеко на крошечной планете с суровым климатом Чарльз и Я тоже растили детей. Вместе с ними жили Муфу и отец. В таких тяжелых условиях семья забыла о ненависти и обидах — теперь в их жизни было лишь счастье. Возможно, только потеряв всё, начинаешь ценить то, что имеешь. Если они осознали это, то милосердие Бай Хаожаня не было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статные красавцы, они превратились в двух глубоких стариков, но в их глазах всё еще читалась былая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Диси, держа Бай Хаожаня за руку, медленно прогуливался по парку, где всегда было полно влюбленных пар — и молодых, и старых.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умиротворяющую картину, Бай Хаожань улыбнулся и крепче сжал сильную, теплую ладонь Диси. Его голос, подернутый старческой хрипотцой, звучал счастливо: Старик, помнишь, как я впервые вызвал тебя на соревнование по сборке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Помню. Ты тогда запутался в собственных ногах и упал прямо в мои объятия, — с улыбкой вспомнил Диси.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замер, остановившись. Его морщинистое лицо залилось краской: Откуда ты знаешь? Я ведь сделал это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повернулся к нему и погладил по щеке: Забыл? Это ведь была моя лаборатория, там повсюду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и подглядывал! — Бай Хаожань надулся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щелкнул его по носу: Старый, а всё дуешься. Твой старик неправ, хорошо? Дома я разомну тебе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же, — Бай Хаожань примирительно взял его за руку,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с любовью смотрел на него: спустя столько лет Жаньжань всё такой 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Диси усадил Бай Хаожаня на диван и пристально посмотрел на него: Жаньжань, встреча с тобой — лучшее, что было в моей жизни. Но это не наш мир. В следующей жизни тебе придется постараться, а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— Бай Хаожань был потрясен словами мужа. Он с недоумением смотрел на сияющую сферу цвета звездного неба, которую тот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сфера очень важна. Я помещу ее в твое сознание, береги ее. Так ты сможешь найти меня в следующем мире, — Диси приложил сферу ко лбу Бай Хаожаня. Она постепенно растворилась, оставив на переносице светящуюся точку, которая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гладил свой гладкий лоб и растерянно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наклонился и поцеловал его: Как же я хочу всегда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— Бай Хаожань смотрел, как тело мужчины начинает медленно таять, и слезы покатились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вздохнул: Не плачь, Жаньжань. Ты скоро найдешь меня. Я всегда буду ждать. Будь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Мгм, — кивнул Бай Хаожань, вытирая слезы. Он смотрел, как муж исчезает, и когда того не стало, горько заплакал. Опустив голову, он почувствовал, как его собственное тело тоже начинает растворяться. На его губах заиграла слабая улыбка: Диси,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http://bllate.org/book/21690/2237139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