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быстро вывел на магнитном планшете бракоразводный документ и, пока Чарльз пребывал в оцепенении, прижал его руку к экрану. Увидев, что свидетельство о расторжении брака мгновенно вступило в силу, он с чувством полного удовлетворения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отворилась извне. Узнав вошедшего, Бай Хаожань приподнял брови и отошел в сторону, с безмятежным видом приготовляясь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держал на руках малыша, а под сердцем носил еще одного. Увидев Бая Хаожаня, он сменил на лице столько выражений, что оно стало похоже на палитру художника, однако это замешательство длилось всего мгновение. Затем он с лучезарной улыбкой вошел в комнату и мягким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Айвэнь, когда ты вернулся? Почему до меня не дошли вести? Иначе я бы непременно взял с собой Сяо Сяо, чтобы встретить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качнул ребенка на руках, подвигая того ближе к лицу 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изначально собирался молча стоять в стороне и смотреть спектакль, но никак не ожидал, что этот человек с порога явится к нему хвастаться. От такой наглости ему стало ни смешно, ни грустно. Раз уж собеседник так упорно цеплялся именно к нему, не ответить было бы просто неуважением к чужим стараниям. Поэтому Бай Хаожань с лучезарной улыбкой протянул руку и пощекотал малыша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тот же миг вылупили глаза, мысленно вопя: «А совесть у тебя вообще есть, дядя?!»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уставившись на Бая Хаожаня, радостно заерзал в объятиях Карла и, раскинув ручонки,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протянул руки, чтобы подхватить его, но Карл отказался отпускать ребенка. Видя, что его собственный Муфу удерживает его, Сяо Сяо надул губы и шлепнул Карла рукой. Удара малыш не рассчитал, и шлепок получился неожиданно громким. От такого Карл ошеломленно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благополучно перебрался в объятия красавца, Сяо Сяо от радости расцеловал щеки Бая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Хэ-хэ-хэ… — из груди Бая Хаожаня вырвался смех, и этот низкий, соблазнительный голос так понравился малышу, что тот намертво вцепился ему в шею и больше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почернело. Переведя взгляд на Чарльза, он жалобно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Сяо Сяо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Чарльз со зловещим выражением лица гневно зыркнул на Карла, а затем вновь уставился на играющего с ребенком Бая Хаожаня взглядом, полным одержимости. Чем дольше он смотрел, тем сильнее убеждался: вот она, его истинная половинка, именно о таком спутнике жизни он всегда мечтал.Муфу подошел к Карлу, утешающе похлопал его по спине и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зачем ты до сих пор его защищаешь? Раз уж он с тобой развелся, пусть уходит. Тем более, теперь у нас есть Сяосяо, ты можешь просто жениться на Карле! Вы ведь росли вместе с малых лет, ваши чувства так крепки!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Чарльз холодно усмехнулся, глядя на Карла с презрением. — Он уже не тот наивный мальчишка, что прежде. Если бы не напоминание Айвэнь, я бы и не подозревал, что мальчик, которого я холил и лелеял, на самом деле превратился в распутную шлюху, раздвигающую ноги перед другими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 полном оцепенении замер на месте, его горло сжалось, а по щекам одна за другой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бросил на стоящего рядом Айвэнь полный ненависти взгляд, в ярости вырвал Сяосяо и 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не ожидал подобного, отшатнулся на несколько шагов, выровнял равновесие и с каменным лицом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было больно от такого грубого рывка, он тут же горько заплакал, заливаясь криком и протягивая ручки к Бай Хаожаню, а его личико покраснело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хотел забрать ребенка, но, встретившись взглядом с налитыми кровью глазами Карла, легко вздохнул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ни в чем не виноват, к чему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строить здесь из себя святошу! Мы с Чарльзом любили друг друга! Если бы ты не лез все время между нами, разве стал бы я изменять Чарльзу? Если бы не ты, мы с Чарльзом уже давно стали бы образцовой парой всей Империи! Но ты... все это разрушил!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тебя наглая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же до такого: изменить самому, а потом сделать виноватым соперника. Но кто бы мог подумать, что в глазах Чарльза мелькнет оттенок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любил Карла — нет, пожалуй, любил его больше десятка лет. Но в конце концов его самого повлекла к себе Айвэнь, так что во всем случившемся следовало винить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Карл не должен был, стоило лишь взгляду Чарльза переключиться на Айвэнь, бросаться в чужие объятия, да еще к кому — к его собственному двоюродному брату! мало того, что они тайком поддерживали тесную связь, так еще и посмели протянуть руки к его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компания несет финансовые убытки — оказывается, все это было заранее подстроено!Муфу уже совершенно запутался в словах троицы и невероятно изумленно спросил Чарльза: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правда? Тогда… тогда этот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от твоего обожаемого племянника Майка! — сквозь зубы процедил Чарльз. Никому не было бы приятно узнать, что любимый человек изменяет ему с двумя сразу и при этом помогает другому любовнику строить козни за спиной, особенно если речь идет о том, кому доверяешь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Муфу шокировано отступил на пару шагов, чувствуя, как его собственные щеки горят от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радовался появлению внука и мысленно махнул рукой на Айвэня: пусть у их семьи и не получится закрепиться в военном ведомстве через него, ничто не сравнится с появлением законного наследника по прямой линии. Но в итоге мало того что рыбку съесть не удалось, так еще и на сковородку не села — просто позор на свою голову,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всё это время сидевший на диване, мгновенно побледнел, его дыхание участилось и сорвалось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Муфу поспешно бросился наливать воду и доставать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уже было собрался уходить, но Чарльз преградил ему путь и, помрачнев лицом,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запрещено уходить! — рявкнул Муфу, закончив поить отца лекарством и резко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Хаожаня от поведения этого семейства лишь пробрало на нервный смех. Скрестив руки на груди и прислонившись к стене, он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больше не имею никакого отношения к вашему Клану Бэнь, какое вы имеете право меня удерживать? Или ваш Клан Бэнь уже настолько всесилен, что может запирать даже будущую супругу Генерала армии Диси?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эту карту рано или поздно пришлось бы вскрыть, так почему бы не сделать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презрительно усмехнулся и бросил на него полный презрения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Настоящая жаба, возмечтавшая отведать лебединого мяса! Ты всерьез рассчитываешь привлечь внимание генерала, которого уважает вся империя? Хоть в зеркало на себя посмотри: с твоей-то скучной и пресной физиономией кто на тебя вообще позарится? Или ты собрался в постель к генералу залезть? По-моему, генералы на таких даже не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Чарльз не стал останавливать болтовню Карла. Он неотрывно смотрел на стоявшего перед ним мужчину, на его безмятежное и равнодушное лицо, и в его мыслях не было даже мысли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Айвэнь, я всегда любил тебя. Все эти два года я ни на секунду не переставал думать о тебе, каждую ночь видел тебя во сне. Умоляю, не уходи от меня! Клянусь, впредь я буду относиться к тебе как положено, и в моем сердце будешь только ты! — твердо и безапелляционно заявил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 один миг выбросить из головы того, с кем рос бок о бок и кого любил больше десятка лет — какая от него может исходить искренность? Он что, возомнил себя героиней слезливой мелодрамы, которая перестанет рыдать от пары сладких слов?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мой, тебе явно пора промыть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посмотрел ему прямо в глаза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говорил, когда мы только приехали к вам? Никто не будет вечно ждать тебя на одном месте, если только этот человек не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 этому моменту немного пришел в себя и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нерешительно протянул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 с места, подошел к Бай Хаожаню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наш Клан Бэнь виноват перед тобой, мы заставили тебя столько вытерпеть. С этого момента найди хорошую семью и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адекватный человек во всем Клане Бэнь, но в то же время — самый безвольный!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не стал ничего отвечать, просто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Муфу тут же взвился от возмущения и пронзительно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его выпускать! Даже умерев, он останется человеком из Клана Бэнь! Пусть лучше убирается Карл и забирает из моего дома этого ублюдка! В нашем доме не должно быть места такому позору!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марш в свою комнату! — прикрикнул на него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Карла задрожали, он случайно сжал ребенка в руках слишком сильно, и тот снова зашелся плачем, только-было утихнув!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вновь поднялся невообразимый шум. Нахмурившись, Бай Хаожань обошел Чарльза и шагнул к двери, но едва он ее отворил, как подбежавший от дивана Муфу с размаху захлопнул створку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лицо Бай Хаожаня окончательно помрачнело. Сделав шаг назад, он с леденящим душу холодом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Муфу еще никогда не видел такого Айвэня, но, вспомнив о репутации Клана Бэнь, он гордо выпятил грудь и с напускной уверенностью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Айвэнь, тебе никуда не уйти! Если бы в свое время наш Чарльз на тебе не женился, ты бы так и остался никому не нужным старым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никому не нужен? — раздался от входной двери низкий, полный магнетизма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