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игорный дом погрузился в безумие: люди кричали, бесновались, а некоторые даже швыряли стаканы с водой в экраны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мониторах Бай Хаожань и генерал армии Диси действовали с поразительной слаженностью, раз за разом уничтожая волны клинолезвийных жуков. Чем меньше оставалось тварей, тем сильнее неистовствовала толпа — если генерал-майор Айвэнь не погибнет, они потеряют всё до последнего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столкнувшись с клинолезвийными жуками из второго, самого жуткого червоточинного списка военного ведомства, он обречен. Но кто бы мог подумать, что он будет истреблять их с таким изяществом, да еще и найдет время для нежностей с генералом армии Диси!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пас! Кто хочет, тот пусть и играет!</w:t>
      </w:r>
    </w:p>
    <w:p w:rsidR="00BB20FC" w:rsidRPr="00357A74" w:rsidRDefault="00357A74" w:rsidP="00BB20FC">
      <w:pPr>
        <w:jc w:val="left"/>
        <w:rPr>
          <w:sz w:val="28"/>
          <w:lang w:val="en-US"/>
        </w:rPr>
      </w:pPr>
      <w:r w:rsidRPr="00357A74">
        <w:rPr>
          <w:sz w:val="28"/>
          <w:lang w:val="en-US"/>
        </w:rPr>
        <w:t>— Продул последние штаны, какая теперь игра,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сидела небольшая группа людей, которые втихомолку торжествовали. Несколько человек обменялись рукопожатиями, благодаря своего приятеля за то, что тот по случайности поставил не на ту лошадку и сорвал такой куш — на эти кредиты можно было купить целую соседнюю планету. Глядя на разъяренную толпу вокруг, они испытывали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двое на экране крушат врагов, они улыбались, мысленно скандируя: Генерал-майор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битвы —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Бай Хаожань привык наслаждаться тем, как генерал армии Диси каждый раз меняется в лице, когда его незаметно поддразнивают. Зрелище было более чем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ликовал, вспоминая, насколько мудро поступил, воспользовавшись уязвимостью в программе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магнитные часы, он уставился на бесконечный ряд нулей на своем личном счету и довольно хмыкнул. Заметив взгляд Диси, он поспешно кашлянул и принялся с самым серьезным видом листать страницы в поисках информации, хотя в глубине души уже вовсю присматривал лимитированную модель мехи по заоблачной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была одна такая меха, она принадлежала подонку Чарльзу. Рано или поздно придется вернуть вещь законному владельцу — в конце концов, брать чужое всегда неудобно, а потом еще и чувствуешь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он занимал место законного супруга, и этого было более чем достаточно. Теперь пришло время засучить рукава и как следует пнуть этого негодяя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корабле в порт, он неспешно доехал на магнитном автомобиле до дома Чарльза. Поскольку он предупредил о своем приезде, его пропустили без лишних вопросов. Два года назад он стоял здесь, робко ожидая у порога, а теперь, с твердым намерением устроить расправу, чувствовал себя куда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внешне он оставался все тем же тихим и нескладным человеком. Сидя с прямой спиной перед Чарльзом, он ощутил, как по коже пробежали мурашки от его обожающего, ласкового взгляда. Не подавая виду, он потер руку, взял предложенную чашку чая, отпил глоток и спросил:</w:t>
      </w:r>
    </w:p>
    <w:p w:rsidR="00BB20FC" w:rsidRPr="00357A74" w:rsidRDefault="00357A74" w:rsidP="00BB20FC">
      <w:pPr>
        <w:jc w:val="left"/>
        <w:rPr>
          <w:sz w:val="28"/>
          <w:lang w:val="en-US"/>
        </w:rPr>
      </w:pPr>
      <w:r w:rsidRPr="00357A74">
        <w:rPr>
          <w:sz w:val="28"/>
          <w:lang w:val="en-US"/>
        </w:rPr>
        <w:t>— Чарльз, ты все еще встречаешься с Карлом?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уже предупреждал его, чтобы тот был осторожнее с Карлом и его кузеном Майком. Это можно было считать платой за подаренную меху. Теперь, прежде чем нанести удар, ему нужно было собрать весомые доказательства, чтобы потом этот человек не кусал локти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решив, что муж просто ревнует, присел перед ним на корточки, накрыл его руки своими и прошептал:</w:t>
      </w:r>
    </w:p>
    <w:p w:rsidR="00BB20FC" w:rsidRPr="00357A74" w:rsidRDefault="00357A74" w:rsidP="00BB20FC">
      <w:pPr>
        <w:jc w:val="left"/>
        <w:rPr>
          <w:sz w:val="28"/>
          <w:lang w:val="en-US"/>
        </w:rPr>
      </w:pPr>
      <w:r w:rsidRPr="00357A74">
        <w:rPr>
          <w:sz w:val="28"/>
          <w:lang w:val="en-US"/>
        </w:rPr>
        <w:t>— Я знаю, ты ревнуешь. Но я люблю только тебя, остальные и в подметки тебе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незаметно высвободил руку и отодвинулся подальше от этого самовлюбленного нарцисса.</w:t>
      </w:r>
    </w:p>
    <w:p w:rsidR="00BB20FC" w:rsidRPr="00357A74" w:rsidRDefault="00357A74" w:rsidP="00BB20FC">
      <w:pPr>
        <w:jc w:val="left"/>
        <w:rPr>
          <w:sz w:val="28"/>
          <w:lang w:val="en-US"/>
        </w:rPr>
      </w:pPr>
      <w:r w:rsidRPr="00357A74">
        <w:rPr>
          <w:sz w:val="28"/>
          <w:lang w:val="en-US"/>
        </w:rPr>
        <w:t>— Чарльз, я знаю, что ты хороший человек, но мы не подходим друг другу. Давай разведемся,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прежним, но глаза начали подозрительно краснеть, отчего у Чарльза от вины сжалось сердце. Он подсел к нему, обнял и мягко прошептал:</w:t>
      </w:r>
    </w:p>
    <w:p w:rsidR="00BB20FC" w:rsidRPr="00357A74" w:rsidRDefault="00357A74" w:rsidP="00BB20FC">
      <w:pPr>
        <w:jc w:val="left"/>
        <w:rPr>
          <w:sz w:val="28"/>
          <w:lang w:val="en-US"/>
        </w:rPr>
      </w:pPr>
      <w:r w:rsidRPr="00357A74">
        <w:rPr>
          <w:sz w:val="28"/>
          <w:lang w:val="en-US"/>
        </w:rPr>
        <w:t>— Кто сказал, что мы не подходим? Раньше я был подонком, но теперь я исправился. Дай мне шанс, позволь мне хорошо к тебе относиться,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считаешь себя свежей весенней травкой? На самом деле ты — старое сено, а я, породистый скакун, не ем прошлогоднюю траву. Уж лучше я буду жевать сухие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 что сделано, то сделано. Ты не можешь вечно требовать, чтобы люди подстраивались под тебя. У меня есть своя жизнь, я не хочу больше ждать тебя на одном месте. В моем возрасте на это уже нет времени, — вздохнул Бай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хотел что-то возразить, но Бай Хаожань остановил его, покачав головой:</w:t>
      </w:r>
    </w:p>
    <w:p w:rsidR="00BB20FC" w:rsidRPr="00357A74" w:rsidRDefault="00357A74" w:rsidP="00BB20FC">
      <w:pPr>
        <w:jc w:val="left"/>
        <w:rPr>
          <w:sz w:val="28"/>
          <w:lang w:val="en-US"/>
        </w:rPr>
      </w:pPr>
      <w:r w:rsidRPr="00357A74">
        <w:rPr>
          <w:sz w:val="28"/>
          <w:lang w:val="en-US"/>
        </w:rPr>
        <w:t>— Чарльз, ты должен понимать: пусть я человек не самый тонкий и порой кажусь нескладным, но у меня есть свои принципы. Больше об этом ни слова. Поехали в семейное поместье, расскажем обо всем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был единственный способ удержать такого достойного супруга — призвать на помощь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отправились в родовое поместье Бэнь. Как раз наступило время обеда, и едва Бай Хаожань и Чарльз переступили порог, как Муфу, сияя от радости, подтолкнул Бай Хаожаня в сторону кухни:</w:t>
      </w:r>
    </w:p>
    <w:p w:rsidR="00BB20FC" w:rsidRPr="00357A74" w:rsidRDefault="00357A74" w:rsidP="00BB20FC">
      <w:pPr>
        <w:jc w:val="left"/>
        <w:rPr>
          <w:sz w:val="28"/>
          <w:lang w:val="en-US"/>
        </w:rPr>
      </w:pPr>
      <w:r w:rsidRPr="00357A74">
        <w:rPr>
          <w:sz w:val="28"/>
          <w:lang w:val="en-US"/>
        </w:rPr>
        <w:t>— Айвэнь, как хорошо, что ты приехал! Я два года не пробовал твоих блюд, сегодня ты просто обязан блеснуть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о том, как неловко чувствовал себя Бай Хаожань, сидя рядом, когда Карл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Хаожань уже не был тем человеком, которым манипулировал Главный Бог. С чего бы ему теперь усердно готовить для Муфу этого подонка? Он молча отступил в сторону и посмотрел на Чарльза, который так и застыл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Муфу, оставшись стоять в неловком одиночестве, вдруг заметил сына и возмущенно воскликнул:</w:t>
      </w:r>
    </w:p>
    <w:p w:rsidR="00BB20FC" w:rsidRPr="00357A74" w:rsidRDefault="00357A74" w:rsidP="00BB20FC">
      <w:pPr>
        <w:jc w:val="left"/>
        <w:rPr>
          <w:sz w:val="28"/>
          <w:lang w:val="en-US"/>
        </w:rPr>
      </w:pPr>
      <w:r w:rsidRPr="00357A74">
        <w:rPr>
          <w:sz w:val="28"/>
          <w:lang w:val="en-US"/>
        </w:rPr>
        <w:t>— Чего ты застыл в дверях? Почему не заходишь? Пусть твой супруг идет на кухню готовить, я с самого утра маковой росинки во рту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ну надо же. Два года назад такой добрый и заботливый Муфу теперь превратился в такое. Бай Хаожань был впечатлен, хотя подобных странных личностей повидал немало. Он прошел к дивану, сел и, не говоря ни слова, продолжал смотреть на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Чарльз не решится войти! Стоило этой мысли промелькнуть в голове, как стоящий в дверях мужчина, не выдержав их взглядов, сжал кулаки и шагнул внутрь. Он хотел сесть рядом с Бай Хаожанем, но, встретив его холодный, отстраненный взгляд, резко изменил направление и опустился в одиночное кресло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Муфу не понимал, что между ними произошло, но, увидев хмурое лицо сына, нахмурился:</w:t>
      </w:r>
    </w:p>
    <w:p w:rsidR="00BB20FC" w:rsidRPr="00357A74" w:rsidRDefault="00357A74" w:rsidP="00BB20FC">
      <w:pPr>
        <w:jc w:val="left"/>
        <w:rPr>
          <w:sz w:val="28"/>
          <w:lang w:val="en-US"/>
        </w:rPr>
      </w:pPr>
      <w:r w:rsidRPr="00357A74">
        <w:rPr>
          <w:sz w:val="28"/>
          <w:lang w:val="en-US"/>
        </w:rPr>
        <w:t>— Чарльз, что происходит? Почему вы оба с порога строите мне такие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раздражающий голос, Бай Хаожань окончательно потерял терпение. Человек, который когда-то казался ему вполне достойным, теперь вызывал лишь отвращение. Устроившись поудобнее, он ответил на вопрос Муфу, не сводя глаз с молчаливого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чтобы сообщить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Айвэнь! — рявкнул Чарльз. Его глаза налились кровью, дыхание стало тяжелым, а на тыльной стороне ладоней вздулись вены — было видно, что он едва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Хаожаня это не волновало. Слегка изогнув губы в усмешке, он ровно произнес:</w:t>
      </w:r>
    </w:p>
    <w:p w:rsidR="00BB20FC" w:rsidRPr="00357A74" w:rsidRDefault="00357A74" w:rsidP="00BB20FC">
      <w:pPr>
        <w:jc w:val="left"/>
        <w:rPr>
          <w:sz w:val="28"/>
          <w:lang w:val="en-US"/>
        </w:rPr>
      </w:pPr>
      <w:r w:rsidRPr="00357A74">
        <w:rPr>
          <w:sz w:val="28"/>
          <w:lang w:val="en-US"/>
        </w:rPr>
        <w:t>— Мы разводимся.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развод прозвучало как лопнувшая струна в голове у Чарльза. В мозгу мгновенно образовалась пустота, он оцепенело смотрел на мужчину, который всегда казался таким нескладным, а сейчас улыбался с такой дьявольской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затаил дыхание. Он никогда не видел, чтобы муж улыбался так — эта невероятно сексуальная улыбка заставила его сердце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Муфу застыл на месте, не веря своим ушам. Как этот покорный супруг мог сказать такое? Когда Карл забеременел от его сына, он чувствовал вину перед невесткой, но, в конце концов, тот был его законным супругом, и с этим приходилось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мужчина ушел на фронт, он привез Карла обратно и всячески ублажал его — все ради ребенка в его чреве. Если бы законная жена так и не смогла родить, он бы заставил сына сделать Карла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случаи, когда у одного мужа было две жены, не были редкостью. Однако из-за большой разницы в пропорциях между самцами и самками последние ценились очень высоко, поэтому для большинства семей иметь одну жену уже считалось великим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Муфу был уверен в покорности Айвэня, поэтому и подговорил сына взять Карла второй женой. Кто бы мог подумать, что самый тихий окажется самым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http://bllate.org/book/21690/2237136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