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 и усмехнулся. Как он мог забыть? Теперь всё иначе. Больше нет тех жестких рамок, где за малейшую ошибку следовало наказание, теперь он волен поступать так, как пожелает. Настроение мгновенно улучшилось, и он принялся готовиться к дальнейшим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он поднялся на борт военного корабля, направлявшегося к линии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приходилось подстраивать каждый свой шаг под интересы цели, постоянно быть с ней связанным. Не смени он программу, наверняка сейчас рассыпался бы в прощаниях с Муфу и отцом, демонстрируя образцовую верность супруга. Но теперь он начал задумываться: стоит ли Чарльз того, чтобы ради него так выкладываться?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с самого начала не питал к нему симпатии, значит, он автоматически вычеркивается из списка важных персон. А тот факт, что после свадьбы Чарльз купил отдельный особняк для своего друга детства, лишь окончательно убедил его в необходимости порвать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позволять себе прозябать в обидах. Раньше выбора не было, а теперь — чем дальше, тем лучше. Нет, даже не так: сначала он отомстит, а потом с чистой совестью пнет его под зад. При этой мысли он поудобнее устроился в кресле и принялся с безмятежным видом наблюдать за пейзажем за иллюминатором.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Айвэнь, добро пожаловать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Бай Хаожань слегка кивнул, и его взгляд переместился на палубу материнского корабля. В пяти метрах от него, стоя спиной, застыла прямая, как струна, мужская фигура. В глазах Бай Хаожаня мелькнул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армии Диси, тридцать два года, самец, до сих пор не женат. Ходили слухи, что он невероятно холоден, немногословен и суров. Многие пытались создать с ним семью, но всех ждал отказ. Неизвестно, сколько разбитых сердец осталось за его спиной после его безжалостных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Диси обернулся и посмотрел на него. Всего один этот взгляд пробудил в Бай Хаожане азарт. Острые, как у зверя, глаза, впившиеся в него, вызвали лишь одно желание — покорить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Откровенный взгляд заставил Диси нахмуриться. Поджав губы, он молча направился вглубь отсека. Бай Хаожань спрыгнул с корабля и, проигнорировав своего адъютанта, направился не в каюту, а следом за генералом в ремонтный ангар.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Генерал Диси! — Бай Хаожань поспешил следом. Под неприязненным взглядом Диси он смущенно покраснел, крепко сжал кулаки, спрятанные за спиной, и, робко подняв глаза, набрался смелости: — Генерал Диси, я слышал, вы мастерски разбираетесь в ремонте мех. Хотел бы прийти и поучиться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становился взгляд собеседника, тем сильнее закипала кровь в жилах Бай Хаожаня. Сменив столько миров, он не только накопил знаний и навыков, но и развил в себе недюжинную склонность к извращениям.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 навязываться человеку, который тебя презирает? И чем дольше ты это делаешь, тем сильнее возбуждаешься? Либо ты полный идиот, не способный считать атмосферу, либо ты такой же извращенец, как Бай Хаожань, который получает кайф от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едва заметно нахмурился и холодным, отстраненным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Айвэнь, прошу, занимайтесь своими прямыми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проваливай отсюда подальше и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Бай Хаожань? В одном из прошлых миров, где правили только мужчины, ему приходилось и скандалить, и валяться в ногах, и вести интриги, от которых до сих пор мурашки по коже. Разве могла его смутить какая-то короткая отповедь?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нарушать созданный образ и по возможности не вызывать у генерала Диси открытой ненависти, он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просто хотел бы с вами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густо покраснел, а кончики ушей, скрытые волосами,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озадаченно посмотрел на него. Он не ожидал, что тот так быстро сменит тему с обучения на спарринг. Генерал нахмурился. Этот генерал-майор Айвэнь был довольно известной фигурой в столице. Слыл человеком недалеким и простоватым, а позже женился на представителе клана Бэнь, второго по влиятельности в столице, что стало двойной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удача — брак с влиятельным кланом, обеспечивший опору. Вторая — клан Бэнь заполучил перспективного военного, что еще выше подняло их статус. В двадцать пять лет получить звание генерал-майора — это второй результат в столице. Первое место занимал сам генерал Диси.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Диси отразилась сложная гамма чувств. Бай Хаожань мысленно закатил глаза, но внешне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Диси, если вы заняты, давайте спаррингуемся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заставил Бай Хаожаня вздрогнуть. В душе он ликовал: почему это тело такое чувствительное? Даже от звука его голоса по коже бегут мурашки, это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темному коридору, освещенному лишь слабым светом магнитных ламп. Глядя на статную спину впереди, Бай Хаожань окончательно решил: его следующей целью станет именно он — генерал Диси.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остановились перед дверью в глубине коридора. Если бы Бай Хаожань не знал, что из себя представляет Диси, он бы решил, что его заманили в темный угол для чего-то непристойного, хотя это было бы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отпечатка пальца, дверь открылась. Внутри обнаружилось совсем не то, чего можно было ожидать от коридорной каморки: это был просторный ангар для ремонта мех. Внутри никого не было. Бай Хаожань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это... это всё ваше личное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Дослужишься до моего звания — будет и у тебя, — бросил Диси и подошел к консоли управления. Бай Хаожань за его спиной тихо закатил глаза. Он и так всё знал, но ради образа приходилось терпеть. Впрочем,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потерпеть, и всё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вспыхнули магнитные лампы. Бай Хаожань прикрыл глаза рукой, а сквозь пальцы разглядел ремонтную площадку площадью почти пятьсот квадратных метров, на которой лежали две поврежденные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повреждений этих мех от шестидесяти до восьмидесяти процентов. Кто за отведенное время нанесет меньше повреждений,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фраза, которую он услышал от этого мужчины с момента встречи. Разумеется, голос оставался всё таким 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таймер, они принялись за работу. Бай Хаожань, орудуя инструментами, украдкой разглядывал мужчину рядом. Его сосредоточенное, серьезное лицо было чертовски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внезапно повернул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кашлянул и на полном серьезе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отличная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пришел в ужас. Сидеть в закрытом помещении и болтать о погоде снаружи — это же верх идиотизма!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сосредоточился на работе. Больше никаких взглядов — если он проиграет, то о каком соблазнении холодного красавца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отложили инструменты. Бай Хаожань с невозмутимым лицом «простофили» одарил Диси «сексуальной» улыбкой. Увидел ли генерал этот «соблазнительный» оскал — вопрос, ведь заставить простоватого фермера улыбнуться с притягательностью опытного соблазнителя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Диси удивленно подошел ближе. Увидев на сканере цифру десять, он с недоверием посмотрел на Бай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этот генерал-майор умел чинить мехи. Прищурившись, он спросил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то, что вы видите, — Бай Хаожань спокойно встретил его взгляд. Он понимал, что генерал начал подозревать его, ведь в этом теле навыков ремонта раньше не было. Но разве он признается? Если бы он не сдерживался, то мог бы уложиться и в два процента, а остальное — лишь мелкие царапины на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нахмурился, проводя рукой по корпусу починенной мехи, и молчал. С того угла, где стоял Бай Хаожань, были видны только его черные,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— наконец произнес Диси.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Бай Хаожань тоже коснулся мехи, ожидая продолжения. И конечно: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Тон всё тот же, холодный. Он убрал руку с металла и посмотрел прямо на собеседника. В этот момент Бай Хаожань почувствовал, что этот мужчина — загадка, которую не так-то просто разгадать. Но, глядя на его честное лицо, делать поспешные выводы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Тебя! Конечно, вслух он этого сказать не мог, поэтому ответил с простодушной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пока оставлю это желание при себе, а воспользуюсь им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нахмурился, глядя на его напряженное, полное ожидания лицо, но затем смягчился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Идем, скоро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слегка кивнул. И в тот момент, когда мужчина отвернулся, он, будто случайно, споткнулся о собственную ногу и полетел прямо на него. Генерал рефлекторно подхватил его. Бай Хаожань мысленно показал знак победы, а в уголках его губ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http://bllate.org/book/21690/2237133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